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CEA8" w14:textId="77777777" w:rsidR="005C3C4D" w:rsidRPr="00D16B51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  <w:sz w:val="20"/>
          <w:szCs w:val="20"/>
        </w:rPr>
      </w:pPr>
    </w:p>
    <w:p w14:paraId="46C7C604" w14:textId="77777777" w:rsidR="005C3C4D" w:rsidRPr="00D16B51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  <w:sz w:val="20"/>
          <w:szCs w:val="20"/>
        </w:rPr>
      </w:pPr>
    </w:p>
    <w:p w14:paraId="79047020" w14:textId="77777777" w:rsidR="005C3C4D" w:rsidRPr="00D16B51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  <w:sz w:val="20"/>
          <w:szCs w:val="20"/>
        </w:rPr>
      </w:pPr>
    </w:p>
    <w:bookmarkStart w:id="0" w:name="Dstst1"/>
    <w:bookmarkEnd w:id="0"/>
    <w:p w14:paraId="3A4E7250" w14:textId="77777777" w:rsidR="005C3C4D" w:rsidRPr="00D16B51" w:rsidRDefault="00F230EF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  <w:sz w:val="20"/>
          <w:szCs w:val="20"/>
        </w:rPr>
      </w:pPr>
      <w:r w:rsidRPr="00D16B51">
        <w:rPr>
          <w:rFonts w:ascii="Segoe UI" w:hAnsi="Segoe UI" w:cs="Segoe UI"/>
          <w:b/>
          <w:spacing w:val="-4"/>
          <w:sz w:val="20"/>
          <w:szCs w:val="20"/>
        </w:rPr>
        <w:fldChar w:fldCharType="begin"/>
      </w:r>
      <w:r w:rsidR="005C3C4D" w:rsidRPr="00D16B51">
        <w:rPr>
          <w:rFonts w:ascii="Segoe UI" w:hAnsi="Segoe UI" w:cs="Segoe UI"/>
          <w:b/>
          <w:spacing w:val="-4"/>
          <w:sz w:val="20"/>
          <w:szCs w:val="20"/>
        </w:rPr>
        <w:instrText xml:space="preserve"> DOCPROPERTY "Dstst1" </w:instrText>
      </w:r>
      <w:r w:rsidRPr="00D16B51">
        <w:rPr>
          <w:rFonts w:ascii="Segoe UI" w:hAnsi="Segoe UI" w:cs="Segoe UI"/>
          <w:b/>
          <w:spacing w:val="-4"/>
          <w:sz w:val="20"/>
          <w:szCs w:val="20"/>
        </w:rPr>
        <w:fldChar w:fldCharType="separate"/>
      </w:r>
      <w:r w:rsidR="00D90E52" w:rsidRPr="00D16B51">
        <w:rPr>
          <w:rFonts w:ascii="Segoe UI" w:hAnsi="Segoe UI" w:cs="Segoe UI"/>
          <w:b/>
          <w:spacing w:val="-4"/>
          <w:sz w:val="20"/>
          <w:szCs w:val="20"/>
        </w:rPr>
        <w:t>LWL-Berufsbildungswerk Soest</w:t>
      </w:r>
      <w:r w:rsidRPr="00D16B51">
        <w:rPr>
          <w:rFonts w:ascii="Segoe UI" w:hAnsi="Segoe UI" w:cs="Segoe UI"/>
          <w:b/>
          <w:spacing w:val="-4"/>
          <w:sz w:val="20"/>
          <w:szCs w:val="20"/>
        </w:rPr>
        <w:fldChar w:fldCharType="end"/>
      </w:r>
    </w:p>
    <w:p w14:paraId="6E84361C" w14:textId="77777777" w:rsidR="005C3C4D" w:rsidRPr="00D16B51" w:rsidRDefault="00F230EF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0"/>
          <w:szCs w:val="20"/>
        </w:rPr>
      </w:pPr>
      <w:r w:rsidRPr="00D16B51">
        <w:rPr>
          <w:rFonts w:ascii="Segoe UI Light" w:hAnsi="Segoe UI Light" w:cs="Segoe UI"/>
          <w:sz w:val="20"/>
          <w:szCs w:val="20"/>
        </w:rPr>
        <w:fldChar w:fldCharType="begin"/>
      </w:r>
      <w:r w:rsidR="005C3C4D" w:rsidRPr="00D16B51">
        <w:rPr>
          <w:rFonts w:ascii="Segoe UI Light" w:hAnsi="Segoe UI Light" w:cs="Segoe UI"/>
          <w:sz w:val="20"/>
          <w:szCs w:val="20"/>
        </w:rPr>
        <w:instrText xml:space="preserve"> DOCVARIABLE "Dstst2" </w:instrText>
      </w:r>
      <w:r w:rsidRPr="00D16B51">
        <w:rPr>
          <w:rFonts w:ascii="Segoe UI Light" w:hAnsi="Segoe UI Light" w:cs="Segoe UI"/>
          <w:sz w:val="20"/>
          <w:szCs w:val="20"/>
        </w:rPr>
        <w:fldChar w:fldCharType="separate"/>
      </w:r>
      <w:r w:rsidR="00D90E52" w:rsidRPr="00D16B51">
        <w:rPr>
          <w:rFonts w:ascii="Segoe UI Light" w:hAnsi="Segoe UI Light" w:cs="Segoe UI"/>
          <w:sz w:val="20"/>
          <w:szCs w:val="20"/>
        </w:rPr>
        <w:t>- Förderzentrum für blinde und sehbehinderte Menschen -</w:t>
      </w:r>
      <w:r w:rsidRPr="00D16B51">
        <w:rPr>
          <w:rFonts w:ascii="Segoe UI Light" w:hAnsi="Segoe UI Light" w:cs="Segoe UI"/>
          <w:sz w:val="20"/>
          <w:szCs w:val="20"/>
        </w:rPr>
        <w:fldChar w:fldCharType="end"/>
      </w:r>
    </w:p>
    <w:p w14:paraId="611CC236" w14:textId="77777777" w:rsidR="005C3C4D" w:rsidRPr="00D16B51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0"/>
          <w:szCs w:val="20"/>
        </w:rPr>
      </w:pPr>
    </w:p>
    <w:p w14:paraId="27537D24" w14:textId="77777777" w:rsidR="005C3C4D" w:rsidRPr="00D16B51" w:rsidRDefault="005C3C4D">
      <w:pPr>
        <w:spacing w:line="260" w:lineRule="exact"/>
        <w:rPr>
          <w:rFonts w:ascii="Segoe UI" w:hAnsi="Segoe UI" w:cs="Segoe UI"/>
          <w:sz w:val="20"/>
          <w:szCs w:val="20"/>
        </w:rPr>
        <w:sectPr w:rsidR="005C3C4D" w:rsidRPr="00D16B51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D16B51">
        <w:rPr>
          <w:rFonts w:ascii="Segoe UI" w:hAnsi="Segoe UI" w:cs="Segoe UI"/>
          <w:sz w:val="20"/>
          <w:szCs w:val="20"/>
        </w:rPr>
        <w:br w:type="column"/>
      </w:r>
    </w:p>
    <w:p w14:paraId="48F49AA8" w14:textId="77777777" w:rsidR="006166DD" w:rsidRDefault="00BF5FCA" w:rsidP="00D90E52">
      <w:pPr>
        <w:spacing w:line="260" w:lineRule="exact"/>
        <w:jc w:val="center"/>
        <w:rPr>
          <w:rFonts w:ascii="Segoe UI" w:hAnsi="Segoe UI" w:cs="Segoe UI"/>
          <w:b/>
          <w:bCs/>
          <w:sz w:val="20"/>
          <w:szCs w:val="20"/>
        </w:rPr>
      </w:pPr>
      <w:bookmarkStart w:id="1" w:name="Az"/>
      <w:bookmarkEnd w:id="1"/>
      <w:r>
        <w:rPr>
          <w:rFonts w:ascii="Segoe UI" w:hAnsi="Segoe UI" w:cs="Segoe UI"/>
          <w:b/>
          <w:bCs/>
          <w:sz w:val="20"/>
          <w:szCs w:val="20"/>
        </w:rPr>
        <w:t>Termine 202</w:t>
      </w:r>
      <w:r w:rsidR="002E0E8A">
        <w:rPr>
          <w:rFonts w:ascii="Segoe UI" w:hAnsi="Segoe UI" w:cs="Segoe UI"/>
          <w:b/>
          <w:bCs/>
          <w:sz w:val="20"/>
          <w:szCs w:val="20"/>
        </w:rPr>
        <w:t>2</w:t>
      </w:r>
      <w:r w:rsidR="00E1440A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6ADDEAEE" w14:textId="77777777" w:rsidR="00D90E52" w:rsidRPr="00D16B51" w:rsidRDefault="00D90E52" w:rsidP="00D90E52">
      <w:pPr>
        <w:spacing w:line="260" w:lineRule="exact"/>
        <w:jc w:val="center"/>
        <w:rPr>
          <w:rFonts w:ascii="Segoe UI" w:hAnsi="Segoe UI" w:cs="Segoe UI"/>
          <w:b/>
          <w:bCs/>
          <w:sz w:val="20"/>
          <w:szCs w:val="20"/>
        </w:rPr>
      </w:pPr>
      <w:r w:rsidRPr="00D16B51">
        <w:rPr>
          <w:rFonts w:ascii="Segoe UI" w:hAnsi="Segoe UI" w:cs="Segoe UI"/>
          <w:b/>
          <w:bCs/>
          <w:sz w:val="20"/>
          <w:szCs w:val="20"/>
        </w:rPr>
        <w:t>Arbeitserprobung und Eignungsabklärung</w:t>
      </w:r>
    </w:p>
    <w:p w14:paraId="5E8AACBD" w14:textId="77777777" w:rsidR="00D90E52" w:rsidRPr="004E4E01" w:rsidRDefault="00D90E52" w:rsidP="004E4E01">
      <w:pPr>
        <w:pStyle w:val="Listenabsatz"/>
        <w:spacing w:line="260" w:lineRule="exact"/>
        <w:jc w:val="center"/>
        <w:rPr>
          <w:rFonts w:ascii="Segoe UI" w:hAnsi="Segoe UI" w:cs="Segoe UI"/>
          <w:sz w:val="20"/>
          <w:szCs w:val="20"/>
        </w:rPr>
      </w:pPr>
    </w:p>
    <w:p w14:paraId="0911A74E" w14:textId="77777777" w:rsidR="00D90E52" w:rsidRPr="00D16B51" w:rsidRDefault="00D90E52" w:rsidP="00D90E52">
      <w:pPr>
        <w:spacing w:line="260" w:lineRule="exact"/>
        <w:jc w:val="center"/>
        <w:rPr>
          <w:rFonts w:ascii="Segoe UI" w:hAnsi="Segoe UI" w:cs="Segoe UI"/>
          <w:color w:val="FF0000"/>
          <w:sz w:val="20"/>
          <w:szCs w:val="20"/>
        </w:rPr>
      </w:pPr>
    </w:p>
    <w:p w14:paraId="054C0A3F" w14:textId="77777777" w:rsidR="00D90E52" w:rsidRPr="00D16B51" w:rsidRDefault="00D90E52" w:rsidP="00D90E52">
      <w:pPr>
        <w:spacing w:line="260" w:lineRule="exact"/>
        <w:jc w:val="center"/>
        <w:rPr>
          <w:rFonts w:ascii="Segoe UI" w:hAnsi="Segoe UI" w:cs="Segoe UI"/>
          <w:sz w:val="20"/>
          <w:szCs w:val="20"/>
        </w:rPr>
      </w:pPr>
    </w:p>
    <w:tbl>
      <w:tblPr>
        <w:tblW w:w="4915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120"/>
        <w:gridCol w:w="1072"/>
        <w:gridCol w:w="629"/>
        <w:gridCol w:w="2977"/>
        <w:gridCol w:w="994"/>
      </w:tblGrid>
      <w:tr w:rsidR="00E62404" w:rsidRPr="00D16B51" w14:paraId="087CE94C" w14:textId="77777777" w:rsidTr="00E43010">
        <w:tc>
          <w:tcPr>
            <w:tcW w:w="2578" w:type="pct"/>
            <w:gridSpan w:val="3"/>
          </w:tcPr>
          <w:p w14:paraId="5131BB1F" w14:textId="77777777" w:rsidR="00E62404" w:rsidRPr="00D16B51" w:rsidRDefault="00E62404" w:rsidP="00E6240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16B51">
              <w:rPr>
                <w:rFonts w:ascii="Segoe UI" w:hAnsi="Segoe UI" w:cs="Segoe UI"/>
                <w:sz w:val="20"/>
                <w:szCs w:val="20"/>
              </w:rPr>
              <w:t>Arbeitserprobungen</w:t>
            </w:r>
          </w:p>
        </w:tc>
        <w:tc>
          <w:tcPr>
            <w:tcW w:w="2422" w:type="pct"/>
            <w:gridSpan w:val="3"/>
          </w:tcPr>
          <w:p w14:paraId="7BE482DA" w14:textId="77777777" w:rsidR="00E62404" w:rsidRPr="00D16B51" w:rsidRDefault="00E62404" w:rsidP="00E62404">
            <w:pPr>
              <w:rPr>
                <w:rFonts w:ascii="Segoe UI" w:hAnsi="Segoe UI" w:cs="Segoe UI"/>
                <w:sz w:val="20"/>
                <w:szCs w:val="20"/>
              </w:rPr>
            </w:pPr>
            <w:r w:rsidRPr="00D16B51">
              <w:rPr>
                <w:rFonts w:ascii="Segoe UI" w:hAnsi="Segoe UI" w:cs="Segoe UI"/>
                <w:sz w:val="20"/>
                <w:szCs w:val="20"/>
              </w:rPr>
              <w:t>Eignungsabklärungen</w:t>
            </w:r>
          </w:p>
        </w:tc>
      </w:tr>
      <w:tr w:rsidR="00E43010" w:rsidRPr="00D16B51" w14:paraId="5ADC96F0" w14:textId="77777777" w:rsidTr="00E43010">
        <w:tc>
          <w:tcPr>
            <w:tcW w:w="373" w:type="pct"/>
          </w:tcPr>
          <w:p w14:paraId="3B0EC514" w14:textId="77777777" w:rsidR="00E43010" w:rsidRPr="00D16B51" w:rsidRDefault="00E43010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0AB5A25" w14:textId="77777777" w:rsidR="00E43010" w:rsidRPr="00D16B51" w:rsidRDefault="003627AB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AE 1</w:t>
            </w:r>
          </w:p>
          <w:p w14:paraId="08AE1B08" w14:textId="77777777" w:rsidR="00E43010" w:rsidRPr="00D16B51" w:rsidRDefault="00E43010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A4FB05D" w14:textId="77777777" w:rsidR="00E13EE4" w:rsidRDefault="00E13EE4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="003627AB">
              <w:rPr>
                <w:rFonts w:ascii="Segoe UI" w:hAnsi="Segoe UI" w:cs="Segoe UI"/>
                <w:sz w:val="20"/>
                <w:szCs w:val="20"/>
              </w:rPr>
              <w:t>E 2</w:t>
            </w:r>
          </w:p>
          <w:p w14:paraId="7E2DAAEF" w14:textId="77777777" w:rsidR="00E43010" w:rsidRDefault="00E43010" w:rsidP="00BD2CB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9039A25" w14:textId="77777777" w:rsidR="00E1440A" w:rsidRPr="00D16B51" w:rsidRDefault="00E1440A" w:rsidP="00BD2CB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2" w:type="pct"/>
          </w:tcPr>
          <w:p w14:paraId="5A3D5914" w14:textId="77777777" w:rsidR="00E43010" w:rsidRPr="007103E7" w:rsidRDefault="00E43010" w:rsidP="00E62404">
            <w:pPr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7E8F33B9" w14:textId="77777777" w:rsidR="00B90DAB" w:rsidRPr="000A6D4B" w:rsidRDefault="003627AB" w:rsidP="00D16B5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A6D4B">
              <w:rPr>
                <w:rFonts w:ascii="Segoe UI" w:hAnsi="Segoe UI" w:cs="Segoe UI"/>
                <w:sz w:val="20"/>
                <w:szCs w:val="20"/>
              </w:rPr>
              <w:t>M</w:t>
            </w:r>
            <w:r w:rsidR="004C0628" w:rsidRPr="000A6D4B">
              <w:rPr>
                <w:rFonts w:ascii="Segoe UI" w:hAnsi="Segoe UI" w:cs="Segoe UI"/>
                <w:sz w:val="20"/>
                <w:szCs w:val="20"/>
              </w:rPr>
              <w:t>o. 31.01</w:t>
            </w:r>
            <w:r w:rsidR="00BD2CB3" w:rsidRPr="000A6D4B">
              <w:rPr>
                <w:rFonts w:ascii="Segoe UI" w:hAnsi="Segoe UI" w:cs="Segoe UI"/>
                <w:sz w:val="20"/>
                <w:szCs w:val="20"/>
              </w:rPr>
              <w:t xml:space="preserve">. – </w:t>
            </w:r>
            <w:r w:rsidR="00E43010" w:rsidRPr="000A6D4B">
              <w:rPr>
                <w:rFonts w:ascii="Segoe UI" w:hAnsi="Segoe UI" w:cs="Segoe UI"/>
                <w:sz w:val="20"/>
                <w:szCs w:val="20"/>
              </w:rPr>
              <w:t xml:space="preserve">Fr. </w:t>
            </w:r>
            <w:r w:rsidR="004C0628" w:rsidRPr="000A6D4B">
              <w:rPr>
                <w:rFonts w:ascii="Segoe UI" w:hAnsi="Segoe UI" w:cs="Segoe UI"/>
                <w:sz w:val="20"/>
                <w:szCs w:val="20"/>
              </w:rPr>
              <w:t>25.02.</w:t>
            </w:r>
            <w:r w:rsidR="00C677B9" w:rsidRPr="000A6D4B">
              <w:rPr>
                <w:rFonts w:ascii="Segoe UI" w:hAnsi="Segoe UI" w:cs="Segoe UI"/>
                <w:sz w:val="20"/>
                <w:szCs w:val="20"/>
              </w:rPr>
              <w:t>2022</w:t>
            </w:r>
            <w:r w:rsidR="00B90DAB" w:rsidRPr="000A6D4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6C029C8" w14:textId="77777777" w:rsidR="004C0628" w:rsidRPr="000A6D4B" w:rsidRDefault="004C0628" w:rsidP="00D16B5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50FB4F3" w14:textId="77777777" w:rsidR="00E13EE4" w:rsidRDefault="00E13EE4" w:rsidP="00D16B5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Mo. </w:t>
            </w:r>
            <w:r w:rsidR="002A4A81">
              <w:rPr>
                <w:rFonts w:ascii="Segoe UI" w:hAnsi="Segoe UI" w:cs="Segoe UI"/>
                <w:sz w:val="20"/>
                <w:szCs w:val="20"/>
              </w:rPr>
              <w:t>16.05</w:t>
            </w:r>
            <w:r w:rsidR="00662A18">
              <w:rPr>
                <w:rFonts w:ascii="Segoe UI" w:hAnsi="Segoe UI" w:cs="Segoe UI"/>
                <w:sz w:val="20"/>
                <w:szCs w:val="20"/>
              </w:rPr>
              <w:t xml:space="preserve">. – Fr </w:t>
            </w:r>
            <w:r w:rsidR="002A4A81">
              <w:rPr>
                <w:rFonts w:ascii="Segoe UI" w:hAnsi="Segoe UI" w:cs="Segoe UI"/>
                <w:sz w:val="20"/>
                <w:szCs w:val="20"/>
              </w:rPr>
              <w:t>15.06</w:t>
            </w:r>
            <w:r w:rsidR="00662A18">
              <w:rPr>
                <w:rFonts w:ascii="Segoe UI" w:hAnsi="Segoe UI" w:cs="Segoe UI"/>
                <w:sz w:val="20"/>
                <w:szCs w:val="20"/>
              </w:rPr>
              <w:t>.202</w:t>
            </w:r>
            <w:r w:rsidR="002A4A81">
              <w:rPr>
                <w:rFonts w:ascii="Segoe UI" w:hAnsi="Segoe UI" w:cs="Segoe UI"/>
                <w:sz w:val="20"/>
                <w:szCs w:val="20"/>
              </w:rPr>
              <w:t>2</w:t>
            </w:r>
          </w:p>
          <w:p w14:paraId="669D9934" w14:textId="77777777" w:rsidR="00E43010" w:rsidRPr="00E43010" w:rsidRDefault="00E43010" w:rsidP="00E4301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64" w:type="pct"/>
          </w:tcPr>
          <w:p w14:paraId="470B524E" w14:textId="77777777" w:rsidR="00E43010" w:rsidRPr="00D16B51" w:rsidRDefault="00E43010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8616230" w14:textId="77777777" w:rsidR="00E43010" w:rsidRDefault="00E43010" w:rsidP="00DA1B3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 Tage</w:t>
            </w:r>
          </w:p>
          <w:p w14:paraId="6B009BD5" w14:textId="77777777" w:rsidR="00E43010" w:rsidRDefault="00E43010" w:rsidP="00DA1B3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16736C3" w14:textId="77777777" w:rsidR="00E43010" w:rsidRDefault="00E43010" w:rsidP="00DA1B3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 Tage</w:t>
            </w:r>
          </w:p>
          <w:p w14:paraId="3FAC9E66" w14:textId="77777777" w:rsidR="00E43010" w:rsidRPr="00D16B51" w:rsidRDefault="00E43010" w:rsidP="002A4A8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31" w:type="pct"/>
          </w:tcPr>
          <w:p w14:paraId="5C457470" w14:textId="77777777" w:rsidR="00E43010" w:rsidRPr="00D16B51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F90CE2B" w14:textId="77777777" w:rsidR="00E43010" w:rsidRPr="00D16B51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  <w:r w:rsidRPr="00D16B51">
              <w:rPr>
                <w:rFonts w:ascii="Segoe UI" w:hAnsi="Segoe UI" w:cs="Segoe UI"/>
                <w:sz w:val="20"/>
                <w:szCs w:val="20"/>
              </w:rPr>
              <w:t>EA 1</w:t>
            </w:r>
          </w:p>
          <w:p w14:paraId="21422D87" w14:textId="77777777" w:rsidR="00E43010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2D948B9" w14:textId="77777777" w:rsidR="007103E7" w:rsidRPr="00D16B51" w:rsidRDefault="007103E7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4C788EB" w14:textId="77777777" w:rsidR="00E43010" w:rsidRPr="00D16B51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  <w:r w:rsidRPr="00D16B51">
              <w:rPr>
                <w:rFonts w:ascii="Segoe UI" w:hAnsi="Segoe UI" w:cs="Segoe UI"/>
                <w:sz w:val="20"/>
                <w:szCs w:val="20"/>
              </w:rPr>
              <w:t>EA 2</w:t>
            </w:r>
          </w:p>
        </w:tc>
        <w:tc>
          <w:tcPr>
            <w:tcW w:w="1567" w:type="pct"/>
          </w:tcPr>
          <w:p w14:paraId="55DC838D" w14:textId="77777777" w:rsidR="00E43010" w:rsidRPr="00D16B51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7AFA373" w14:textId="77777777" w:rsidR="00E43010" w:rsidRPr="00D16B51" w:rsidRDefault="002A4A81" w:rsidP="00E6240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Mo. 31.01. </w:t>
            </w:r>
            <w:r w:rsidR="007103E7">
              <w:rPr>
                <w:rFonts w:ascii="Segoe UI" w:hAnsi="Segoe UI" w:cs="Segoe UI"/>
                <w:sz w:val="20"/>
                <w:szCs w:val="20"/>
              </w:rPr>
              <w:t>–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103E7">
              <w:rPr>
                <w:rFonts w:ascii="Segoe UI" w:hAnsi="Segoe UI" w:cs="Segoe UI"/>
                <w:sz w:val="20"/>
                <w:szCs w:val="20"/>
              </w:rPr>
              <w:t>Fr.</w:t>
            </w:r>
            <w:r w:rsidR="00A801EF">
              <w:rPr>
                <w:rFonts w:ascii="Segoe UI" w:hAnsi="Segoe UI" w:cs="Segoe UI"/>
                <w:sz w:val="20"/>
                <w:szCs w:val="20"/>
              </w:rPr>
              <w:t xml:space="preserve"> 25.</w:t>
            </w:r>
            <w:r w:rsidR="007103E7">
              <w:rPr>
                <w:rFonts w:ascii="Segoe UI" w:hAnsi="Segoe UI" w:cs="Segoe UI"/>
                <w:sz w:val="20"/>
                <w:szCs w:val="20"/>
              </w:rPr>
              <w:t>03.2022</w:t>
            </w:r>
          </w:p>
          <w:p w14:paraId="781E237A" w14:textId="77777777" w:rsidR="007103E7" w:rsidRDefault="007103E7" w:rsidP="00E4301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7440212" w14:textId="77777777" w:rsidR="002A4A81" w:rsidRDefault="00E43010" w:rsidP="00E43010">
            <w:pPr>
              <w:rPr>
                <w:rFonts w:ascii="Segoe UI" w:hAnsi="Segoe UI" w:cs="Segoe UI"/>
                <w:sz w:val="20"/>
                <w:szCs w:val="20"/>
              </w:rPr>
            </w:pPr>
            <w:r w:rsidRPr="00D16B51">
              <w:rPr>
                <w:rFonts w:ascii="Segoe UI" w:hAnsi="Segoe UI" w:cs="Segoe UI"/>
                <w:sz w:val="20"/>
                <w:szCs w:val="20"/>
              </w:rPr>
              <w:t xml:space="preserve">Mo. </w:t>
            </w:r>
            <w:r w:rsidR="00B90DAB">
              <w:rPr>
                <w:rFonts w:ascii="Segoe UI" w:hAnsi="Segoe UI" w:cs="Segoe UI"/>
                <w:sz w:val="20"/>
                <w:szCs w:val="20"/>
              </w:rPr>
              <w:t>25</w:t>
            </w:r>
            <w:r w:rsidR="002A4A81">
              <w:rPr>
                <w:rFonts w:ascii="Segoe UI" w:hAnsi="Segoe UI" w:cs="Segoe UI"/>
                <w:sz w:val="20"/>
                <w:szCs w:val="20"/>
              </w:rPr>
              <w:t>.04. -</w:t>
            </w:r>
            <w:r w:rsidR="002A4A81" w:rsidRPr="00D16B5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B90DAB">
              <w:rPr>
                <w:rFonts w:ascii="Segoe UI" w:hAnsi="Segoe UI" w:cs="Segoe UI"/>
                <w:sz w:val="20"/>
                <w:szCs w:val="20"/>
              </w:rPr>
              <w:t>Mi. 24</w:t>
            </w:r>
            <w:r w:rsidR="00C0772F">
              <w:rPr>
                <w:rFonts w:ascii="Segoe UI" w:hAnsi="Segoe UI" w:cs="Segoe UI"/>
                <w:sz w:val="20"/>
                <w:szCs w:val="20"/>
              </w:rPr>
              <w:t>.06</w:t>
            </w:r>
            <w:r w:rsidR="002A4A81">
              <w:rPr>
                <w:rFonts w:ascii="Segoe UI" w:hAnsi="Segoe UI" w:cs="Segoe UI"/>
                <w:sz w:val="20"/>
                <w:szCs w:val="20"/>
              </w:rPr>
              <w:t>.2022</w:t>
            </w:r>
          </w:p>
          <w:p w14:paraId="47104507" w14:textId="77777777" w:rsidR="00E43010" w:rsidRDefault="00E43010" w:rsidP="00E43010">
            <w:pPr>
              <w:rPr>
                <w:rFonts w:ascii="Segoe UI" w:hAnsi="Segoe UI" w:cs="Segoe UI"/>
                <w:sz w:val="20"/>
                <w:szCs w:val="20"/>
              </w:rPr>
            </w:pPr>
            <w:r w:rsidRPr="00D16B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6350B3D" w14:textId="77777777" w:rsidR="00E13EE4" w:rsidRPr="00D16B51" w:rsidRDefault="00E13EE4" w:rsidP="00E13E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3" w:type="pct"/>
          </w:tcPr>
          <w:p w14:paraId="4BFCFA00" w14:textId="77777777" w:rsidR="00E43010" w:rsidRPr="00D16B51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30FBFD8" w14:textId="77777777" w:rsidR="00E43010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40 Tage </w:t>
            </w:r>
          </w:p>
          <w:p w14:paraId="4E3FA63F" w14:textId="77777777" w:rsidR="00E43010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AD9A47C" w14:textId="77777777" w:rsidR="007103E7" w:rsidRDefault="007103E7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8834F1" w14:textId="77777777" w:rsidR="00E43010" w:rsidRPr="00D16B51" w:rsidRDefault="00E13EE4" w:rsidP="00E6240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</w:t>
            </w:r>
            <w:r w:rsidR="00E43010">
              <w:rPr>
                <w:rFonts w:ascii="Segoe UI" w:hAnsi="Segoe UI" w:cs="Segoe UI"/>
                <w:sz w:val="20"/>
                <w:szCs w:val="20"/>
              </w:rPr>
              <w:t xml:space="preserve"> Tage</w:t>
            </w:r>
          </w:p>
          <w:p w14:paraId="2663B9D3" w14:textId="77777777" w:rsidR="00E43010" w:rsidRPr="00D16B51" w:rsidRDefault="00E43010" w:rsidP="00B52975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3010" w:rsidRPr="00D16B51" w14:paraId="460397E3" w14:textId="77777777" w:rsidTr="00E43010">
        <w:tc>
          <w:tcPr>
            <w:tcW w:w="373" w:type="pct"/>
          </w:tcPr>
          <w:p w14:paraId="5B97535F" w14:textId="77777777" w:rsidR="00E43010" w:rsidRPr="00D16B51" w:rsidRDefault="00E43010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76649B6" w14:textId="77777777" w:rsidR="00E43010" w:rsidRDefault="003627AB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AE 3</w:t>
            </w:r>
          </w:p>
          <w:p w14:paraId="0A26C208" w14:textId="77777777" w:rsidR="007F6F13" w:rsidRPr="00D16B51" w:rsidRDefault="007F6F13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BEE6A80" w14:textId="77777777" w:rsidR="00E43010" w:rsidRDefault="003627AB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AE 4</w:t>
            </w:r>
          </w:p>
          <w:p w14:paraId="54786FD0" w14:textId="77777777" w:rsidR="001B4CA8" w:rsidRDefault="001B4CA8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B666B0F" w14:textId="77777777" w:rsidR="001B4CA8" w:rsidRPr="00D16B51" w:rsidRDefault="002A4A81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AE </w:t>
            </w:r>
            <w:r w:rsidR="003627AB">
              <w:rPr>
                <w:rFonts w:ascii="Segoe UI" w:hAnsi="Segoe UI" w:cs="Segoe UI"/>
                <w:sz w:val="20"/>
                <w:szCs w:val="20"/>
              </w:rPr>
              <w:t>5</w:t>
            </w:r>
          </w:p>
          <w:p w14:paraId="1325F8E4" w14:textId="77777777" w:rsidR="00E43010" w:rsidRPr="00D16B51" w:rsidRDefault="00E43010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2C9FF85" w14:textId="77777777" w:rsidR="00E43010" w:rsidRPr="00D16B51" w:rsidRDefault="00E43010" w:rsidP="00480D4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42" w:type="pct"/>
          </w:tcPr>
          <w:p w14:paraId="0A5C701B" w14:textId="77777777" w:rsidR="00E43010" w:rsidRPr="00D16B51" w:rsidRDefault="00E43010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74566AC" w14:textId="77777777" w:rsidR="00E43010" w:rsidRDefault="00E43010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16B51">
              <w:rPr>
                <w:rFonts w:ascii="Segoe UI" w:hAnsi="Segoe UI" w:cs="Segoe UI"/>
                <w:sz w:val="20"/>
                <w:szCs w:val="20"/>
              </w:rPr>
              <w:t xml:space="preserve">Mo. </w:t>
            </w:r>
            <w:r w:rsidR="007103E7">
              <w:rPr>
                <w:rFonts w:ascii="Segoe UI" w:hAnsi="Segoe UI" w:cs="Segoe UI"/>
                <w:sz w:val="20"/>
                <w:szCs w:val="20"/>
              </w:rPr>
              <w:t>01.08.</w:t>
            </w:r>
            <w:r w:rsidR="00BD2CB3">
              <w:rPr>
                <w:rFonts w:ascii="Segoe UI" w:hAnsi="Segoe UI" w:cs="Segoe UI"/>
                <w:sz w:val="20"/>
                <w:szCs w:val="20"/>
              </w:rPr>
              <w:t xml:space="preserve"> – F</w:t>
            </w:r>
            <w:r w:rsidRPr="00D16B51">
              <w:rPr>
                <w:rFonts w:ascii="Segoe UI" w:hAnsi="Segoe UI" w:cs="Segoe UI"/>
                <w:sz w:val="20"/>
                <w:szCs w:val="20"/>
              </w:rPr>
              <w:t xml:space="preserve">r. </w:t>
            </w:r>
            <w:r w:rsidR="007103E7">
              <w:rPr>
                <w:rFonts w:ascii="Segoe UI" w:hAnsi="Segoe UI" w:cs="Segoe UI"/>
                <w:sz w:val="20"/>
                <w:szCs w:val="20"/>
              </w:rPr>
              <w:t>26.08.2022</w:t>
            </w:r>
          </w:p>
          <w:p w14:paraId="5C808410" w14:textId="77777777" w:rsidR="007F6F13" w:rsidRDefault="007F6F13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95740C4" w14:textId="77777777" w:rsidR="001B4CA8" w:rsidRDefault="007103E7" w:rsidP="00662A1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Mo. 29.08</w:t>
            </w:r>
            <w:r w:rsidR="001B4CA8">
              <w:rPr>
                <w:rFonts w:ascii="Segoe UI" w:hAnsi="Segoe UI" w:cs="Segoe UI"/>
                <w:sz w:val="20"/>
                <w:szCs w:val="20"/>
              </w:rPr>
              <w:t xml:space="preserve">. – Fr. </w:t>
            </w:r>
            <w:r>
              <w:rPr>
                <w:rFonts w:ascii="Segoe UI" w:hAnsi="Segoe UI" w:cs="Segoe UI"/>
                <w:sz w:val="20"/>
                <w:szCs w:val="20"/>
              </w:rPr>
              <w:t>23.09.2022</w:t>
            </w:r>
          </w:p>
          <w:p w14:paraId="335C68B5" w14:textId="77777777" w:rsidR="001B4CA8" w:rsidRDefault="001B4CA8" w:rsidP="00662A1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29C8DC" w14:textId="77777777" w:rsidR="00E43010" w:rsidRPr="00D16B51" w:rsidRDefault="007103E7" w:rsidP="00662A1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Mo. 07</w:t>
            </w:r>
            <w:r w:rsidR="00662A18">
              <w:rPr>
                <w:rFonts w:ascii="Segoe UI" w:hAnsi="Segoe UI" w:cs="Segoe UI"/>
                <w:sz w:val="20"/>
                <w:szCs w:val="20"/>
              </w:rPr>
              <w:t>.11</w:t>
            </w:r>
            <w:r w:rsidR="00E43010" w:rsidRPr="00D16B51">
              <w:rPr>
                <w:rFonts w:ascii="Segoe UI" w:hAnsi="Segoe UI" w:cs="Segoe UI"/>
                <w:sz w:val="20"/>
                <w:szCs w:val="20"/>
              </w:rPr>
              <w:t xml:space="preserve">. – Fr. </w:t>
            </w:r>
            <w:r>
              <w:rPr>
                <w:rFonts w:ascii="Segoe UI" w:hAnsi="Segoe UI" w:cs="Segoe UI"/>
                <w:sz w:val="20"/>
                <w:szCs w:val="20"/>
              </w:rPr>
              <w:t>02</w:t>
            </w:r>
            <w:r w:rsidR="00E43010">
              <w:rPr>
                <w:rFonts w:ascii="Segoe UI" w:hAnsi="Segoe UI" w:cs="Segoe UI"/>
                <w:sz w:val="20"/>
                <w:szCs w:val="20"/>
              </w:rPr>
              <w:t>.12.</w:t>
            </w:r>
            <w:r w:rsidR="00BC398E">
              <w:rPr>
                <w:rFonts w:ascii="Segoe UI" w:hAnsi="Segoe UI" w:cs="Segoe UI"/>
                <w:sz w:val="20"/>
                <w:szCs w:val="20"/>
              </w:rPr>
              <w:t>202</w:t>
            </w: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564" w:type="pct"/>
          </w:tcPr>
          <w:p w14:paraId="0D0B8959" w14:textId="77777777" w:rsidR="00E43010" w:rsidRPr="00D16B51" w:rsidRDefault="00E43010" w:rsidP="00E6240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EA0E4B1" w14:textId="77777777" w:rsidR="007F6F13" w:rsidRDefault="00E43010" w:rsidP="002F18E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 Tage</w:t>
            </w:r>
          </w:p>
          <w:p w14:paraId="4D72071B" w14:textId="77777777" w:rsidR="001B4CA8" w:rsidRDefault="001B4CA8" w:rsidP="002F18E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A87887A" w14:textId="77777777" w:rsidR="001B4CA8" w:rsidRDefault="001B4CA8" w:rsidP="001B4CA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20 Tage </w:t>
            </w:r>
          </w:p>
          <w:p w14:paraId="2C8B78DA" w14:textId="77777777" w:rsidR="001B4CA8" w:rsidRDefault="001B4CA8" w:rsidP="001B4CA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DA81670" w14:textId="77777777" w:rsidR="00E43010" w:rsidRPr="00D16B51" w:rsidRDefault="00E43010" w:rsidP="00480D4F">
            <w:pPr>
              <w:spacing w:line="48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 Tage</w:t>
            </w:r>
          </w:p>
        </w:tc>
        <w:tc>
          <w:tcPr>
            <w:tcW w:w="331" w:type="pct"/>
          </w:tcPr>
          <w:p w14:paraId="3471BF53" w14:textId="77777777" w:rsidR="00E43010" w:rsidRPr="00D16B51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C597B7" w14:textId="77777777" w:rsidR="00E43010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  <w:r w:rsidRPr="00D16B51">
              <w:rPr>
                <w:rFonts w:ascii="Segoe UI" w:hAnsi="Segoe UI" w:cs="Segoe UI"/>
                <w:sz w:val="20"/>
                <w:szCs w:val="20"/>
              </w:rPr>
              <w:t>EA 3</w:t>
            </w:r>
          </w:p>
          <w:p w14:paraId="595A02AC" w14:textId="77777777" w:rsidR="00662A18" w:rsidRPr="00D16B51" w:rsidRDefault="00662A18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256D5A" w14:textId="77777777" w:rsidR="00E43010" w:rsidRPr="00D16B51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  <w:r w:rsidRPr="00D16B51">
              <w:rPr>
                <w:rFonts w:ascii="Segoe UI" w:hAnsi="Segoe UI" w:cs="Segoe UI"/>
                <w:sz w:val="20"/>
                <w:szCs w:val="20"/>
              </w:rPr>
              <w:t>EA 4</w:t>
            </w:r>
          </w:p>
        </w:tc>
        <w:tc>
          <w:tcPr>
            <w:tcW w:w="1567" w:type="pct"/>
          </w:tcPr>
          <w:p w14:paraId="4FE112FA" w14:textId="77777777" w:rsidR="00E43010" w:rsidRPr="00D16B51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A1CF46" w14:textId="77777777" w:rsidR="00E43010" w:rsidRDefault="002A4A81" w:rsidP="00E6240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Mo. 01.08</w:t>
            </w:r>
            <w:r w:rsidR="00E43010" w:rsidRPr="00D16B51">
              <w:rPr>
                <w:rFonts w:ascii="Segoe UI" w:hAnsi="Segoe UI" w:cs="Segoe UI"/>
                <w:sz w:val="20"/>
                <w:szCs w:val="20"/>
              </w:rPr>
              <w:t xml:space="preserve">. – </w:t>
            </w:r>
            <w:r w:rsidR="00662A18">
              <w:rPr>
                <w:rFonts w:ascii="Segoe UI" w:hAnsi="Segoe UI" w:cs="Segoe UI"/>
                <w:sz w:val="20"/>
                <w:szCs w:val="20"/>
              </w:rPr>
              <w:t xml:space="preserve">Fr. </w:t>
            </w:r>
            <w:r w:rsidR="007103E7">
              <w:rPr>
                <w:rFonts w:ascii="Segoe UI" w:hAnsi="Segoe UI" w:cs="Segoe UI"/>
                <w:sz w:val="20"/>
                <w:szCs w:val="20"/>
              </w:rPr>
              <w:t>23</w:t>
            </w:r>
            <w:r>
              <w:rPr>
                <w:rFonts w:ascii="Segoe UI" w:hAnsi="Segoe UI" w:cs="Segoe UI"/>
                <w:sz w:val="20"/>
                <w:szCs w:val="20"/>
              </w:rPr>
              <w:t>.09.2022</w:t>
            </w:r>
          </w:p>
          <w:p w14:paraId="42996AB9" w14:textId="77777777" w:rsidR="002F18EB" w:rsidRDefault="002F18EB" w:rsidP="00E4301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2A02130" w14:textId="77777777" w:rsidR="00BC398E" w:rsidRDefault="00E43010" w:rsidP="00BC398E">
            <w:pPr>
              <w:rPr>
                <w:rFonts w:ascii="Segoe UI" w:hAnsi="Segoe UI" w:cs="Segoe UI"/>
                <w:sz w:val="20"/>
                <w:szCs w:val="20"/>
              </w:rPr>
            </w:pPr>
            <w:r w:rsidRPr="00D16B51">
              <w:rPr>
                <w:rFonts w:ascii="Segoe UI" w:hAnsi="Segoe UI" w:cs="Segoe UI"/>
                <w:sz w:val="20"/>
                <w:szCs w:val="20"/>
              </w:rPr>
              <w:t xml:space="preserve">Mo. </w:t>
            </w:r>
            <w:r w:rsidR="007103E7">
              <w:rPr>
                <w:rFonts w:ascii="Segoe UI" w:hAnsi="Segoe UI" w:cs="Segoe UI"/>
                <w:sz w:val="20"/>
                <w:szCs w:val="20"/>
              </w:rPr>
              <w:t>17.10</w:t>
            </w:r>
            <w:r w:rsidR="00662A18">
              <w:rPr>
                <w:rFonts w:ascii="Segoe UI" w:hAnsi="Segoe UI" w:cs="Segoe UI"/>
                <w:sz w:val="20"/>
                <w:szCs w:val="20"/>
              </w:rPr>
              <w:t xml:space="preserve">. – </w:t>
            </w:r>
            <w:r w:rsidR="00C0772F">
              <w:rPr>
                <w:rFonts w:ascii="Segoe UI" w:hAnsi="Segoe UI" w:cs="Segoe UI"/>
                <w:sz w:val="20"/>
                <w:szCs w:val="20"/>
              </w:rPr>
              <w:t>Fr. 16.12</w:t>
            </w:r>
            <w:r w:rsidR="007103E7">
              <w:rPr>
                <w:rFonts w:ascii="Segoe UI" w:hAnsi="Segoe UI" w:cs="Segoe UI"/>
                <w:sz w:val="20"/>
                <w:szCs w:val="20"/>
              </w:rPr>
              <w:t>.2022</w:t>
            </w:r>
          </w:p>
          <w:p w14:paraId="2425EA15" w14:textId="77777777" w:rsidR="00BC398E" w:rsidRPr="00E1440A" w:rsidRDefault="00C677B9" w:rsidP="00E43010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3627AB">
              <w:rPr>
                <w:rFonts w:ascii="Segoe UI" w:hAnsi="Segoe UI" w:cs="Segoe UI"/>
                <w:color w:val="FF0000"/>
                <w:sz w:val="16"/>
                <w:szCs w:val="16"/>
              </w:rPr>
              <w:t>f</w:t>
            </w:r>
            <w:r w:rsidR="00E1440A">
              <w:rPr>
                <w:rFonts w:ascii="Segoe UI" w:hAnsi="Segoe UI" w:cs="Segoe UI"/>
                <w:color w:val="FF0000"/>
                <w:sz w:val="16"/>
                <w:szCs w:val="16"/>
              </w:rPr>
              <w:t>rei (31.10. – 04.11.2022)</w:t>
            </w:r>
          </w:p>
          <w:p w14:paraId="5D91F195" w14:textId="77777777" w:rsidR="00E43010" w:rsidRPr="00D16B51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2EDC5AF" w14:textId="77777777" w:rsidR="00E43010" w:rsidRPr="00D16B51" w:rsidRDefault="00E43010" w:rsidP="00E6240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3" w:type="pct"/>
          </w:tcPr>
          <w:p w14:paraId="36C59B46" w14:textId="77777777" w:rsidR="00E43010" w:rsidRDefault="00E43010" w:rsidP="00E4301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5E297F5" w14:textId="77777777" w:rsidR="00BC398E" w:rsidRDefault="00BC398E" w:rsidP="00BC398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40 Tage </w:t>
            </w:r>
          </w:p>
          <w:p w14:paraId="70EC6F70" w14:textId="77777777" w:rsidR="00662A18" w:rsidRDefault="00662A18" w:rsidP="00BC398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97C08EF" w14:textId="77777777" w:rsidR="00662A18" w:rsidRDefault="00BD2CB3" w:rsidP="00BC398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</w:t>
            </w:r>
            <w:r w:rsidR="00BC398E">
              <w:rPr>
                <w:rFonts w:ascii="Segoe UI" w:hAnsi="Segoe UI" w:cs="Segoe UI"/>
                <w:sz w:val="20"/>
                <w:szCs w:val="20"/>
              </w:rPr>
              <w:t xml:space="preserve"> Tage</w:t>
            </w:r>
            <w:r w:rsidR="00662A1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66F8C5E" w14:textId="77777777" w:rsidR="00662A18" w:rsidRDefault="00662A18" w:rsidP="00BC398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068E04B" w14:textId="77777777" w:rsidR="00662A18" w:rsidRPr="00D16B51" w:rsidRDefault="00662A18" w:rsidP="00BC398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2717789" w14:textId="77777777" w:rsidR="00BC398E" w:rsidRPr="00D16B51" w:rsidRDefault="00BC398E" w:rsidP="00E4301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2E6C67F" w14:textId="77777777" w:rsidR="00D90E52" w:rsidRPr="00D16B51" w:rsidRDefault="00D90E52" w:rsidP="00D90E52">
      <w:pPr>
        <w:spacing w:line="260" w:lineRule="exact"/>
        <w:jc w:val="both"/>
        <w:rPr>
          <w:rFonts w:ascii="Segoe UI" w:hAnsi="Segoe UI" w:cs="Segoe UI"/>
          <w:sz w:val="20"/>
          <w:szCs w:val="20"/>
        </w:rPr>
      </w:pPr>
    </w:p>
    <w:p w14:paraId="3A59A03F" w14:textId="77777777" w:rsidR="00D90E52" w:rsidRPr="00D16B51" w:rsidRDefault="00D90E52" w:rsidP="00D90E52">
      <w:pPr>
        <w:spacing w:line="260" w:lineRule="exact"/>
        <w:jc w:val="both"/>
        <w:rPr>
          <w:rFonts w:ascii="Segoe UI" w:hAnsi="Segoe UI" w:cs="Segoe UI"/>
          <w:sz w:val="20"/>
          <w:szCs w:val="20"/>
        </w:rPr>
      </w:pPr>
    </w:p>
    <w:p w14:paraId="1B656DE0" w14:textId="77777777" w:rsidR="00D90E52" w:rsidRPr="005D72A8" w:rsidRDefault="00D90E52" w:rsidP="00D90E52">
      <w:pPr>
        <w:spacing w:line="260" w:lineRule="exact"/>
        <w:jc w:val="both"/>
        <w:rPr>
          <w:rFonts w:ascii="Segoe UI" w:hAnsi="Segoe UI" w:cs="Segoe UI"/>
          <w:b/>
          <w:color w:val="FF0000"/>
          <w:sz w:val="20"/>
          <w:szCs w:val="20"/>
        </w:rPr>
      </w:pPr>
      <w:r w:rsidRPr="005D72A8">
        <w:rPr>
          <w:rFonts w:ascii="Segoe UI" w:hAnsi="Segoe UI" w:cs="Segoe UI"/>
          <w:b/>
          <w:color w:val="FF0000"/>
          <w:sz w:val="20"/>
          <w:szCs w:val="20"/>
        </w:rPr>
        <w:t>Regel-Aufnahmetermine</w:t>
      </w:r>
      <w:r w:rsidR="00E1440A">
        <w:rPr>
          <w:rFonts w:ascii="Segoe UI" w:hAnsi="Segoe UI" w:cs="Segoe UI"/>
          <w:b/>
          <w:color w:val="FF0000"/>
          <w:sz w:val="20"/>
          <w:szCs w:val="20"/>
        </w:rPr>
        <w:t xml:space="preserve">   </w:t>
      </w:r>
    </w:p>
    <w:p w14:paraId="1D34EDD0" w14:textId="77777777" w:rsidR="00D90E52" w:rsidRPr="005D72A8" w:rsidRDefault="00662A18" w:rsidP="00D90E52">
      <w:pPr>
        <w:spacing w:line="260" w:lineRule="exact"/>
        <w:jc w:val="both"/>
        <w:rPr>
          <w:rFonts w:ascii="Segoe UI" w:hAnsi="Segoe UI" w:cs="Segoe UI"/>
          <w:color w:val="FF0000"/>
          <w:sz w:val="20"/>
          <w:szCs w:val="20"/>
        </w:rPr>
      </w:pPr>
      <w:r w:rsidRPr="005D72A8">
        <w:rPr>
          <w:rFonts w:ascii="Segoe UI" w:hAnsi="Segoe UI" w:cs="Segoe UI"/>
          <w:color w:val="FF0000"/>
          <w:sz w:val="20"/>
          <w:szCs w:val="20"/>
        </w:rPr>
        <w:t>Mo</w:t>
      </w:r>
      <w:r w:rsidR="00E529C6" w:rsidRPr="005D72A8">
        <w:rPr>
          <w:rFonts w:ascii="Segoe UI" w:hAnsi="Segoe UI" w:cs="Segoe UI"/>
          <w:color w:val="FF0000"/>
          <w:sz w:val="20"/>
          <w:szCs w:val="20"/>
        </w:rPr>
        <w:tab/>
      </w:r>
      <w:r w:rsidR="00C677B9" w:rsidRPr="005D72A8">
        <w:rPr>
          <w:rFonts w:ascii="Segoe UI" w:hAnsi="Segoe UI" w:cs="Segoe UI"/>
          <w:color w:val="FF0000"/>
          <w:sz w:val="20"/>
          <w:szCs w:val="20"/>
        </w:rPr>
        <w:t>25.07.2022</w:t>
      </w:r>
      <w:r w:rsidR="00B91D29" w:rsidRPr="005D72A8">
        <w:rPr>
          <w:rFonts w:ascii="Segoe UI" w:hAnsi="Segoe UI" w:cs="Segoe UI"/>
          <w:color w:val="FF0000"/>
          <w:sz w:val="20"/>
          <w:szCs w:val="20"/>
        </w:rPr>
        <w:tab/>
      </w:r>
      <w:r w:rsidR="00D90E52" w:rsidRPr="005D72A8">
        <w:rPr>
          <w:rFonts w:ascii="Segoe UI" w:hAnsi="Segoe UI" w:cs="Segoe UI"/>
          <w:color w:val="FF0000"/>
          <w:sz w:val="20"/>
          <w:szCs w:val="20"/>
        </w:rPr>
        <w:t>Berufsausbildung</w:t>
      </w:r>
    </w:p>
    <w:p w14:paraId="12940A53" w14:textId="77777777" w:rsidR="00662A18" w:rsidRPr="005D72A8" w:rsidRDefault="00B91D29" w:rsidP="00D90E52">
      <w:pPr>
        <w:spacing w:line="260" w:lineRule="exact"/>
        <w:jc w:val="both"/>
        <w:rPr>
          <w:rFonts w:ascii="Segoe UI" w:hAnsi="Segoe UI" w:cs="Segoe UI"/>
          <w:color w:val="FF0000"/>
          <w:sz w:val="20"/>
          <w:szCs w:val="20"/>
        </w:rPr>
      </w:pPr>
      <w:r w:rsidRPr="005D72A8">
        <w:rPr>
          <w:rFonts w:ascii="Segoe UI" w:hAnsi="Segoe UI" w:cs="Segoe UI"/>
          <w:color w:val="FF0000"/>
          <w:sz w:val="20"/>
          <w:szCs w:val="20"/>
        </w:rPr>
        <w:t>Mo</w:t>
      </w:r>
      <w:r w:rsidR="00D90E52" w:rsidRPr="005D72A8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E529C6" w:rsidRPr="005D72A8">
        <w:rPr>
          <w:rFonts w:ascii="Segoe UI" w:hAnsi="Segoe UI" w:cs="Segoe UI"/>
          <w:color w:val="FF0000"/>
          <w:sz w:val="20"/>
          <w:szCs w:val="20"/>
        </w:rPr>
        <w:tab/>
      </w:r>
      <w:r w:rsidR="00661946" w:rsidRPr="005D72A8">
        <w:rPr>
          <w:rFonts w:ascii="Segoe UI" w:hAnsi="Segoe UI" w:cs="Segoe UI"/>
          <w:color w:val="FF0000"/>
          <w:sz w:val="20"/>
          <w:szCs w:val="20"/>
        </w:rPr>
        <w:t>15</w:t>
      </w:r>
      <w:r w:rsidR="001D6DA0" w:rsidRPr="005D72A8">
        <w:rPr>
          <w:rFonts w:ascii="Segoe UI" w:hAnsi="Segoe UI" w:cs="Segoe UI"/>
          <w:color w:val="FF0000"/>
          <w:sz w:val="20"/>
          <w:szCs w:val="20"/>
        </w:rPr>
        <w:t>.08.2022</w:t>
      </w:r>
      <w:r w:rsidR="00D90E52" w:rsidRPr="005D72A8">
        <w:rPr>
          <w:rFonts w:ascii="Segoe UI" w:hAnsi="Segoe UI" w:cs="Segoe UI"/>
          <w:color w:val="FF0000"/>
          <w:sz w:val="20"/>
          <w:szCs w:val="20"/>
        </w:rPr>
        <w:tab/>
      </w:r>
      <w:r w:rsidR="00662A18" w:rsidRPr="005D72A8">
        <w:rPr>
          <w:rFonts w:ascii="Segoe UI" w:hAnsi="Segoe UI" w:cs="Segoe UI"/>
          <w:color w:val="FF0000"/>
          <w:sz w:val="20"/>
          <w:szCs w:val="20"/>
        </w:rPr>
        <w:t xml:space="preserve">Blindentechnische Grundausbildung </w:t>
      </w:r>
    </w:p>
    <w:p w14:paraId="545CC9C0" w14:textId="77777777" w:rsidR="00E529C6" w:rsidRPr="005D72A8" w:rsidRDefault="00662A18" w:rsidP="00D90E52">
      <w:pPr>
        <w:spacing w:line="260" w:lineRule="exact"/>
        <w:jc w:val="both"/>
        <w:rPr>
          <w:rFonts w:ascii="Segoe UI" w:hAnsi="Segoe UI" w:cs="Segoe UI"/>
          <w:color w:val="FF0000"/>
          <w:sz w:val="20"/>
          <w:szCs w:val="20"/>
        </w:rPr>
      </w:pPr>
      <w:r w:rsidRPr="005D72A8">
        <w:rPr>
          <w:rFonts w:ascii="Segoe UI" w:hAnsi="Segoe UI" w:cs="Segoe UI"/>
          <w:color w:val="FF0000"/>
          <w:sz w:val="20"/>
          <w:szCs w:val="20"/>
        </w:rPr>
        <w:t>Mo</w:t>
      </w:r>
      <w:r w:rsidR="002005D7" w:rsidRPr="005D72A8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2005D7" w:rsidRPr="005D72A8">
        <w:rPr>
          <w:rFonts w:ascii="Segoe UI" w:hAnsi="Segoe UI" w:cs="Segoe UI"/>
          <w:color w:val="FF0000"/>
          <w:sz w:val="20"/>
          <w:szCs w:val="20"/>
        </w:rPr>
        <w:tab/>
      </w:r>
      <w:r w:rsidR="001D6DA0" w:rsidRPr="005D72A8">
        <w:rPr>
          <w:rFonts w:ascii="Segoe UI" w:hAnsi="Segoe UI" w:cs="Segoe UI"/>
          <w:color w:val="FF0000"/>
          <w:sz w:val="20"/>
          <w:szCs w:val="20"/>
        </w:rPr>
        <w:t>22</w:t>
      </w:r>
      <w:r w:rsidR="00752D89" w:rsidRPr="005D72A8">
        <w:rPr>
          <w:rFonts w:ascii="Segoe UI" w:hAnsi="Segoe UI" w:cs="Segoe UI"/>
          <w:color w:val="FF0000"/>
          <w:sz w:val="20"/>
          <w:szCs w:val="20"/>
        </w:rPr>
        <w:t>.08</w:t>
      </w:r>
      <w:r w:rsidR="001D6DA0" w:rsidRPr="005D72A8">
        <w:rPr>
          <w:rFonts w:ascii="Segoe UI" w:hAnsi="Segoe UI" w:cs="Segoe UI"/>
          <w:color w:val="FF0000"/>
          <w:sz w:val="20"/>
          <w:szCs w:val="20"/>
        </w:rPr>
        <w:t>.2022</w:t>
      </w:r>
      <w:r w:rsidR="00581E3C">
        <w:rPr>
          <w:rFonts w:ascii="Segoe UI" w:hAnsi="Segoe UI" w:cs="Segoe UI"/>
          <w:color w:val="FF0000"/>
          <w:sz w:val="20"/>
          <w:szCs w:val="20"/>
        </w:rPr>
        <w:tab/>
        <w:t xml:space="preserve">Berufsvorbereitende Bildungsmaßnahme </w:t>
      </w:r>
      <w:r w:rsidR="00E529C6" w:rsidRPr="005D72A8">
        <w:rPr>
          <w:rFonts w:ascii="Segoe UI" w:hAnsi="Segoe UI" w:cs="Segoe UI"/>
          <w:color w:val="FF0000"/>
          <w:sz w:val="20"/>
          <w:szCs w:val="20"/>
        </w:rPr>
        <w:t>-</w:t>
      </w:r>
      <w:r w:rsidR="00581E3C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5D72A8">
        <w:rPr>
          <w:rFonts w:ascii="Segoe UI" w:hAnsi="Segoe UI" w:cs="Segoe UI"/>
          <w:color w:val="FF0000"/>
          <w:sz w:val="20"/>
          <w:szCs w:val="20"/>
        </w:rPr>
        <w:t>ASS</w:t>
      </w:r>
    </w:p>
    <w:p w14:paraId="06B49C0D" w14:textId="77777777" w:rsidR="00D90E52" w:rsidRPr="005D72A8" w:rsidRDefault="008C274E" w:rsidP="00D90E52">
      <w:pPr>
        <w:spacing w:line="260" w:lineRule="exact"/>
        <w:jc w:val="both"/>
        <w:rPr>
          <w:rFonts w:ascii="Segoe UI" w:hAnsi="Segoe UI" w:cs="Segoe UI"/>
          <w:color w:val="FF0000"/>
          <w:sz w:val="20"/>
          <w:szCs w:val="20"/>
        </w:rPr>
      </w:pPr>
      <w:r w:rsidRPr="005D72A8">
        <w:rPr>
          <w:rFonts w:ascii="Segoe UI" w:hAnsi="Segoe UI" w:cs="Segoe UI"/>
          <w:color w:val="FF0000"/>
          <w:sz w:val="20"/>
          <w:szCs w:val="20"/>
        </w:rPr>
        <w:t>Di</w:t>
      </w:r>
      <w:r w:rsidR="00E529C6" w:rsidRPr="005D72A8">
        <w:rPr>
          <w:rFonts w:ascii="Segoe UI" w:hAnsi="Segoe UI" w:cs="Segoe UI"/>
          <w:color w:val="FF0000"/>
          <w:sz w:val="20"/>
          <w:szCs w:val="20"/>
        </w:rPr>
        <w:tab/>
      </w:r>
      <w:r w:rsidR="001D6DA0" w:rsidRPr="005D72A8">
        <w:rPr>
          <w:rFonts w:ascii="Segoe UI" w:hAnsi="Segoe UI" w:cs="Segoe UI"/>
          <w:color w:val="FF0000"/>
          <w:sz w:val="20"/>
          <w:szCs w:val="20"/>
        </w:rPr>
        <w:t>23</w:t>
      </w:r>
      <w:r w:rsidR="00752D89" w:rsidRPr="005D72A8">
        <w:rPr>
          <w:rFonts w:ascii="Segoe UI" w:hAnsi="Segoe UI" w:cs="Segoe UI"/>
          <w:color w:val="FF0000"/>
          <w:sz w:val="20"/>
          <w:szCs w:val="20"/>
        </w:rPr>
        <w:t>.08</w:t>
      </w:r>
      <w:r w:rsidR="001D6DA0" w:rsidRPr="005D72A8">
        <w:rPr>
          <w:rFonts w:ascii="Segoe UI" w:hAnsi="Segoe UI" w:cs="Segoe UI"/>
          <w:color w:val="FF0000"/>
          <w:sz w:val="20"/>
          <w:szCs w:val="20"/>
        </w:rPr>
        <w:t>.2022</w:t>
      </w:r>
      <w:r w:rsidR="00B41477" w:rsidRPr="005D72A8">
        <w:rPr>
          <w:rFonts w:ascii="Segoe UI" w:hAnsi="Segoe UI" w:cs="Segoe UI"/>
          <w:color w:val="FF0000"/>
          <w:sz w:val="20"/>
          <w:szCs w:val="20"/>
        </w:rPr>
        <w:tab/>
      </w:r>
      <w:r w:rsidR="00581E3C">
        <w:rPr>
          <w:rFonts w:ascii="Segoe UI" w:hAnsi="Segoe UI" w:cs="Segoe UI"/>
          <w:color w:val="FF0000"/>
          <w:sz w:val="20"/>
          <w:szCs w:val="20"/>
        </w:rPr>
        <w:t>Berufsvorbereitende Bildungsmaßnahme</w:t>
      </w:r>
      <w:r w:rsidR="00581E3C" w:rsidRPr="005D72A8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581E3C">
        <w:rPr>
          <w:rFonts w:ascii="Segoe UI" w:hAnsi="Segoe UI" w:cs="Segoe UI"/>
          <w:color w:val="FF0000"/>
          <w:sz w:val="20"/>
          <w:szCs w:val="20"/>
        </w:rPr>
        <w:t xml:space="preserve">- </w:t>
      </w:r>
      <w:r w:rsidR="00662A18" w:rsidRPr="005D72A8">
        <w:rPr>
          <w:rFonts w:ascii="Segoe UI" w:hAnsi="Segoe UI" w:cs="Segoe UI"/>
          <w:color w:val="FF0000"/>
          <w:sz w:val="20"/>
          <w:szCs w:val="20"/>
        </w:rPr>
        <w:t>Sehen</w:t>
      </w:r>
    </w:p>
    <w:p w14:paraId="59D35545" w14:textId="77777777" w:rsidR="00662A18" w:rsidRPr="005D72A8" w:rsidRDefault="00662A18" w:rsidP="00D90E52">
      <w:pPr>
        <w:spacing w:line="260" w:lineRule="exact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1B7B1AE6" w14:textId="77777777" w:rsidR="005C3C4D" w:rsidRDefault="005C3C4D" w:rsidP="001160B8">
      <w:pPr>
        <w:spacing w:line="260" w:lineRule="exact"/>
        <w:rPr>
          <w:rFonts w:ascii="Segoe UI" w:hAnsi="Segoe UI" w:cs="Segoe UI"/>
          <w:b/>
          <w:sz w:val="20"/>
          <w:szCs w:val="20"/>
        </w:rPr>
      </w:pPr>
    </w:p>
    <w:p w14:paraId="5CC3B36F" w14:textId="77777777" w:rsidR="004E4E01" w:rsidRDefault="004E4E01" w:rsidP="001160B8">
      <w:pPr>
        <w:spacing w:line="260" w:lineRule="exact"/>
        <w:rPr>
          <w:rFonts w:ascii="Segoe UI" w:hAnsi="Segoe UI" w:cs="Segoe UI"/>
          <w:b/>
          <w:sz w:val="20"/>
          <w:szCs w:val="20"/>
        </w:rPr>
      </w:pPr>
    </w:p>
    <w:p w14:paraId="5AC786E9" w14:textId="77777777" w:rsidR="004E4E01" w:rsidRPr="002A5131" w:rsidRDefault="004E4E01" w:rsidP="004E4E01">
      <w:pPr>
        <w:jc w:val="both"/>
        <w:rPr>
          <w:rFonts w:ascii="Segoe UI" w:hAnsi="Segoe UI" w:cs="Segoe UI"/>
          <w:bCs/>
          <w:sz w:val="18"/>
          <w:szCs w:val="18"/>
        </w:rPr>
      </w:pPr>
      <w:r w:rsidRPr="002A5131">
        <w:rPr>
          <w:rFonts w:ascii="Segoe UI" w:hAnsi="Segoe UI" w:cs="Segoe UI"/>
          <w:b/>
          <w:bCs/>
          <w:sz w:val="18"/>
          <w:szCs w:val="18"/>
        </w:rPr>
        <w:t>Kontakt:</w:t>
      </w:r>
      <w:r w:rsidRPr="002A5131">
        <w:rPr>
          <w:rFonts w:ascii="Segoe UI" w:hAnsi="Segoe UI" w:cs="Segoe UI"/>
          <w:b/>
          <w:bCs/>
          <w:sz w:val="18"/>
          <w:szCs w:val="18"/>
        </w:rPr>
        <w:tab/>
      </w:r>
      <w:r w:rsidRPr="002A5131">
        <w:rPr>
          <w:rFonts w:ascii="Segoe UI" w:hAnsi="Segoe UI" w:cs="Segoe UI"/>
          <w:b/>
          <w:bCs/>
          <w:sz w:val="18"/>
          <w:szCs w:val="18"/>
        </w:rPr>
        <w:tab/>
      </w:r>
      <w:r w:rsidRPr="002A5131"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2A5131">
        <w:rPr>
          <w:rFonts w:ascii="Segoe UI" w:hAnsi="Segoe UI" w:cs="Segoe UI"/>
          <w:b/>
          <w:bCs/>
          <w:sz w:val="18"/>
          <w:szCs w:val="18"/>
        </w:rPr>
        <w:tab/>
        <w:t>Ansprechpartner</w:t>
      </w:r>
      <w:r>
        <w:rPr>
          <w:rFonts w:ascii="Segoe UI" w:hAnsi="Segoe UI" w:cs="Segoe UI"/>
          <w:b/>
          <w:bCs/>
          <w:sz w:val="18"/>
          <w:szCs w:val="18"/>
        </w:rPr>
        <w:t>in</w:t>
      </w:r>
      <w:r w:rsidRPr="002A5131">
        <w:rPr>
          <w:rFonts w:ascii="Segoe UI" w:hAnsi="Segoe UI" w:cs="Segoe UI"/>
          <w:b/>
          <w:bCs/>
          <w:sz w:val="18"/>
          <w:szCs w:val="18"/>
        </w:rPr>
        <w:t>:</w:t>
      </w:r>
    </w:p>
    <w:p w14:paraId="338F6D77" w14:textId="77777777" w:rsidR="004E4E01" w:rsidRPr="002A5131" w:rsidRDefault="004E4E01" w:rsidP="004E4E01">
      <w:pPr>
        <w:jc w:val="both"/>
        <w:rPr>
          <w:rFonts w:ascii="Segoe UI" w:hAnsi="Segoe UI" w:cs="Segoe UI"/>
          <w:bCs/>
          <w:sz w:val="18"/>
          <w:szCs w:val="18"/>
        </w:rPr>
      </w:pPr>
      <w:r w:rsidRPr="002A5131">
        <w:rPr>
          <w:rFonts w:ascii="Segoe UI" w:hAnsi="Segoe UI" w:cs="Segoe UI"/>
          <w:bCs/>
          <w:sz w:val="18"/>
          <w:szCs w:val="18"/>
        </w:rPr>
        <w:t>LWL-Berufsbildungswerk Soest</w:t>
      </w:r>
      <w:r w:rsidRPr="002A5131">
        <w:rPr>
          <w:rFonts w:ascii="Segoe UI" w:hAnsi="Segoe UI" w:cs="Segoe UI"/>
          <w:bCs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ab/>
      </w:r>
      <w:r w:rsidRPr="002A5131">
        <w:rPr>
          <w:rFonts w:ascii="Segoe UI" w:hAnsi="Segoe UI" w:cs="Segoe UI"/>
          <w:bCs/>
          <w:sz w:val="18"/>
          <w:szCs w:val="18"/>
        </w:rPr>
        <w:tab/>
        <w:t>Annette Fecke</w:t>
      </w:r>
      <w:r>
        <w:rPr>
          <w:rFonts w:ascii="Segoe UI" w:hAnsi="Segoe UI" w:cs="Segoe UI"/>
          <w:bCs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ab/>
      </w:r>
    </w:p>
    <w:p w14:paraId="20673963" w14:textId="77777777" w:rsidR="004E4E01" w:rsidRPr="002A5131" w:rsidRDefault="004E4E01" w:rsidP="004E4E01">
      <w:pPr>
        <w:jc w:val="both"/>
        <w:rPr>
          <w:rFonts w:ascii="Segoe UI" w:hAnsi="Segoe UI" w:cs="Segoe UI"/>
          <w:bCs/>
          <w:sz w:val="18"/>
          <w:szCs w:val="18"/>
        </w:rPr>
      </w:pPr>
      <w:r w:rsidRPr="002A5131">
        <w:rPr>
          <w:rFonts w:ascii="Segoe UI" w:hAnsi="Segoe UI" w:cs="Segoe UI"/>
          <w:bCs/>
          <w:sz w:val="18"/>
          <w:szCs w:val="18"/>
        </w:rPr>
        <w:t>Hattroper Weg 57</w:t>
      </w:r>
      <w:r w:rsidRPr="002A5131">
        <w:rPr>
          <w:rFonts w:ascii="Segoe UI" w:hAnsi="Segoe UI" w:cs="Segoe UI"/>
          <w:bCs/>
          <w:sz w:val="18"/>
          <w:szCs w:val="18"/>
        </w:rPr>
        <w:tab/>
      </w:r>
      <w:r w:rsidRPr="002A5131">
        <w:rPr>
          <w:rFonts w:ascii="Segoe UI" w:hAnsi="Segoe UI" w:cs="Segoe UI"/>
          <w:bCs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ab/>
      </w:r>
      <w:r w:rsidRPr="002A5131">
        <w:rPr>
          <w:rFonts w:ascii="Segoe UI" w:hAnsi="Segoe UI" w:cs="Segoe UI"/>
          <w:bCs/>
          <w:sz w:val="18"/>
          <w:szCs w:val="18"/>
        </w:rPr>
        <w:t>Tel.: 02921 684-237</w:t>
      </w:r>
    </w:p>
    <w:p w14:paraId="3311458F" w14:textId="77777777" w:rsidR="004E4E01" w:rsidRPr="002A5131" w:rsidRDefault="004E4E01" w:rsidP="004E4E01">
      <w:pPr>
        <w:jc w:val="both"/>
        <w:rPr>
          <w:rFonts w:ascii="Segoe UI" w:hAnsi="Segoe UI" w:cs="Segoe UI"/>
          <w:bCs/>
          <w:sz w:val="18"/>
          <w:szCs w:val="18"/>
        </w:rPr>
      </w:pPr>
      <w:r w:rsidRPr="002A5131">
        <w:rPr>
          <w:rFonts w:ascii="Segoe UI" w:hAnsi="Segoe UI" w:cs="Segoe UI"/>
          <w:bCs/>
          <w:sz w:val="18"/>
          <w:szCs w:val="18"/>
        </w:rPr>
        <w:t>59494 Soest</w:t>
      </w:r>
      <w:r w:rsidRPr="002A5131">
        <w:rPr>
          <w:rFonts w:ascii="Segoe UI" w:hAnsi="Segoe UI" w:cs="Segoe UI"/>
          <w:bCs/>
          <w:sz w:val="18"/>
          <w:szCs w:val="18"/>
        </w:rPr>
        <w:tab/>
      </w:r>
      <w:r w:rsidRPr="002A5131">
        <w:rPr>
          <w:rFonts w:ascii="Segoe UI" w:hAnsi="Segoe UI" w:cs="Segoe UI"/>
          <w:bCs/>
          <w:sz w:val="18"/>
          <w:szCs w:val="18"/>
        </w:rPr>
        <w:tab/>
      </w:r>
      <w:r w:rsidRPr="002A5131">
        <w:rPr>
          <w:rFonts w:ascii="Segoe UI" w:hAnsi="Segoe UI" w:cs="Segoe UI"/>
          <w:bCs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ab/>
      </w:r>
      <w:r>
        <w:rPr>
          <w:rFonts w:ascii="Segoe UI" w:hAnsi="Segoe UI" w:cs="Segoe UI"/>
          <w:bCs/>
          <w:sz w:val="18"/>
          <w:szCs w:val="18"/>
        </w:rPr>
        <w:tab/>
      </w:r>
      <w:hyperlink r:id="rId10" w:history="1">
        <w:r w:rsidRPr="002A5131">
          <w:rPr>
            <w:rStyle w:val="Hyperlink"/>
            <w:rFonts w:ascii="Segoe UI" w:hAnsi="Segoe UI" w:cs="Segoe UI"/>
            <w:bCs/>
            <w:sz w:val="18"/>
            <w:szCs w:val="18"/>
          </w:rPr>
          <w:t>Annette.Fecke@lwl.org</w:t>
        </w:r>
      </w:hyperlink>
    </w:p>
    <w:p w14:paraId="38A65A70" w14:textId="77777777" w:rsidR="004E4E01" w:rsidRDefault="004E4E01" w:rsidP="001160B8">
      <w:pPr>
        <w:spacing w:line="260" w:lineRule="exact"/>
        <w:rPr>
          <w:rFonts w:ascii="Segoe UI" w:hAnsi="Segoe UI" w:cs="Segoe UI"/>
          <w:bCs/>
          <w:sz w:val="18"/>
          <w:szCs w:val="18"/>
          <w:lang w:val="en-US"/>
        </w:rPr>
      </w:pPr>
      <w:r w:rsidRPr="002A5131">
        <w:rPr>
          <w:rFonts w:ascii="Segoe UI" w:hAnsi="Segoe UI" w:cs="Segoe UI"/>
          <w:bCs/>
          <w:sz w:val="18"/>
          <w:szCs w:val="18"/>
          <w:lang w:val="en-US"/>
        </w:rPr>
        <w:t>Tel.: 02921 684-0</w:t>
      </w:r>
    </w:p>
    <w:p w14:paraId="60E84C35" w14:textId="77777777" w:rsidR="004E4E01" w:rsidRDefault="004E4E01" w:rsidP="001160B8">
      <w:pPr>
        <w:spacing w:line="260" w:lineRule="exact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Fax: 02921 684 – 109</w:t>
      </w:r>
    </w:p>
    <w:p w14:paraId="4AC07F12" w14:textId="77777777" w:rsidR="004E4E01" w:rsidRPr="00D16B51" w:rsidRDefault="004E4E01" w:rsidP="001160B8">
      <w:pPr>
        <w:spacing w:line="260" w:lineRule="exac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Cs/>
          <w:sz w:val="18"/>
          <w:szCs w:val="18"/>
        </w:rPr>
        <w:t xml:space="preserve">Web: </w:t>
      </w:r>
      <w:hyperlink r:id="rId11" w:history="1">
        <w:r w:rsidRPr="00F300F2">
          <w:rPr>
            <w:rStyle w:val="Hyperlink"/>
            <w:rFonts w:ascii="Segoe UI" w:hAnsi="Segoe UI" w:cs="Segoe UI"/>
            <w:bCs/>
            <w:sz w:val="18"/>
            <w:szCs w:val="18"/>
          </w:rPr>
          <w:t>www.LWL-BBW-Soest.de</w:t>
        </w:r>
      </w:hyperlink>
    </w:p>
    <w:sectPr w:rsidR="004E4E01" w:rsidRPr="00D16B51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2A4C" w14:textId="77777777" w:rsidR="00B07C4D" w:rsidRDefault="00B07C4D">
      <w:r>
        <w:separator/>
      </w:r>
    </w:p>
  </w:endnote>
  <w:endnote w:type="continuationSeparator" w:id="0">
    <w:p w14:paraId="1FAA8FA3" w14:textId="77777777" w:rsidR="00B07C4D" w:rsidRDefault="00B0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6716" w14:textId="77777777" w:rsidR="006B0E96" w:rsidRPr="0080371A" w:rsidRDefault="00F230EF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="006B0E96"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="006B0E96"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A9184C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="006B0E96"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="006B0E96"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E43010">
      <w:rPr>
        <w:rFonts w:ascii="Segoe UI" w:hAnsi="Segoe UI"/>
        <w:noProof/>
        <w:sz w:val="22"/>
      </w:rPr>
      <w:instrText>3</w:instrText>
    </w:r>
    <w:r w:rsidRPr="0080371A">
      <w:rPr>
        <w:rFonts w:ascii="Segoe UI" w:hAnsi="Segoe UI"/>
        <w:sz w:val="22"/>
      </w:rPr>
      <w:fldChar w:fldCharType="end"/>
    </w:r>
    <w:r w:rsidR="006B0E96"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14:paraId="0FC197E1" w14:textId="77777777" w:rsidR="006B0E96" w:rsidRDefault="006B0E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5F68" w14:textId="77777777" w:rsidR="00B07C4D" w:rsidRDefault="00B07C4D">
      <w:r>
        <w:separator/>
      </w:r>
    </w:p>
  </w:footnote>
  <w:footnote w:type="continuationSeparator" w:id="0">
    <w:p w14:paraId="49C5EAB4" w14:textId="77777777" w:rsidR="00B07C4D" w:rsidRDefault="00B0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8386" w14:textId="77777777" w:rsidR="006B0E96" w:rsidRDefault="006B0E96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FAFEAD1" wp14:editId="4AD05447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20E9"/>
    <w:multiLevelType w:val="hybridMultilevel"/>
    <w:tmpl w:val="630C2426"/>
    <w:lvl w:ilvl="0" w:tplc="14BA90CC">
      <w:start w:val="2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9"/>
  <w:hyphenationZone w:val="425"/>
  <w:noPunctuationKerning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Adresse" w:val="_x000d_"/>
    <w:docVar w:name="Dstst2" w:val="- Förderzentrum für blinde und sehbehinderte Menschen -"/>
    <w:docVar w:name="Dstst3" w:val=" "/>
    <w:docVar w:name="Dstst4" w:val=" "/>
    <w:docVar w:name="FussAbs" w:val="Landschaftsverband Westfalen-Lippe_x000d_LWL-Berufsbildungswerk Soest_x000d_Hattroper Weg 57 · 59494 Soest_x000d_Telefon: 02921 684-0_x000d_E-Mail: bbw-soest@lwl.org_x000d_Internet: www.lwl-bbw-soest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:_x000d_Willi Wienecke_x000d__x000d_Tel.:_x0009_02921 684-100_x000d_Fax:_x0009_02921 684-109_x000d_E-Mail:_x0009_willi.wienecke@lwl.org"/>
  </w:docVars>
  <w:rsids>
    <w:rsidRoot w:val="00316451"/>
    <w:rsid w:val="00001F34"/>
    <w:rsid w:val="0001094D"/>
    <w:rsid w:val="000139CC"/>
    <w:rsid w:val="00027086"/>
    <w:rsid w:val="000513BA"/>
    <w:rsid w:val="00052344"/>
    <w:rsid w:val="000644D0"/>
    <w:rsid w:val="00097493"/>
    <w:rsid w:val="000A6D4B"/>
    <w:rsid w:val="000D7250"/>
    <w:rsid w:val="001160B8"/>
    <w:rsid w:val="00120A87"/>
    <w:rsid w:val="0012437B"/>
    <w:rsid w:val="00143CB1"/>
    <w:rsid w:val="00147C91"/>
    <w:rsid w:val="00165FFB"/>
    <w:rsid w:val="00180B42"/>
    <w:rsid w:val="00181FDD"/>
    <w:rsid w:val="001A4DD7"/>
    <w:rsid w:val="001B4CA8"/>
    <w:rsid w:val="001C3433"/>
    <w:rsid w:val="001C6BC1"/>
    <w:rsid w:val="001D4978"/>
    <w:rsid w:val="001D66C7"/>
    <w:rsid w:val="001D6DA0"/>
    <w:rsid w:val="002005D7"/>
    <w:rsid w:val="00215E26"/>
    <w:rsid w:val="00234D89"/>
    <w:rsid w:val="002A4A81"/>
    <w:rsid w:val="002C1B11"/>
    <w:rsid w:val="002C3F58"/>
    <w:rsid w:val="002D4599"/>
    <w:rsid w:val="002E0E8A"/>
    <w:rsid w:val="002E3BE0"/>
    <w:rsid w:val="002E5729"/>
    <w:rsid w:val="002E5E23"/>
    <w:rsid w:val="002F18EB"/>
    <w:rsid w:val="00300F2D"/>
    <w:rsid w:val="00302517"/>
    <w:rsid w:val="00304D51"/>
    <w:rsid w:val="00316451"/>
    <w:rsid w:val="003175F9"/>
    <w:rsid w:val="0033545C"/>
    <w:rsid w:val="00360C0E"/>
    <w:rsid w:val="003627AB"/>
    <w:rsid w:val="00382AAC"/>
    <w:rsid w:val="00384A3A"/>
    <w:rsid w:val="003A28F3"/>
    <w:rsid w:val="003E5B0B"/>
    <w:rsid w:val="003E65AE"/>
    <w:rsid w:val="003F3AFE"/>
    <w:rsid w:val="00406A28"/>
    <w:rsid w:val="00424A63"/>
    <w:rsid w:val="004315C1"/>
    <w:rsid w:val="00444284"/>
    <w:rsid w:val="00474C6D"/>
    <w:rsid w:val="004759D3"/>
    <w:rsid w:val="00480D4F"/>
    <w:rsid w:val="004840C1"/>
    <w:rsid w:val="004916E0"/>
    <w:rsid w:val="00494DC3"/>
    <w:rsid w:val="004A7C0C"/>
    <w:rsid w:val="004B2986"/>
    <w:rsid w:val="004C0628"/>
    <w:rsid w:val="004E4E01"/>
    <w:rsid w:val="004E61F4"/>
    <w:rsid w:val="005230D2"/>
    <w:rsid w:val="005527A5"/>
    <w:rsid w:val="00566C9A"/>
    <w:rsid w:val="00581E3C"/>
    <w:rsid w:val="0059526E"/>
    <w:rsid w:val="005A593A"/>
    <w:rsid w:val="005C3C4D"/>
    <w:rsid w:val="005D5B5C"/>
    <w:rsid w:val="005D72A8"/>
    <w:rsid w:val="005F5782"/>
    <w:rsid w:val="005F6F11"/>
    <w:rsid w:val="00613A9B"/>
    <w:rsid w:val="006166DD"/>
    <w:rsid w:val="00616D56"/>
    <w:rsid w:val="00623EFA"/>
    <w:rsid w:val="00627AA7"/>
    <w:rsid w:val="00635CD0"/>
    <w:rsid w:val="006360DE"/>
    <w:rsid w:val="00647CF6"/>
    <w:rsid w:val="00654371"/>
    <w:rsid w:val="00660AFE"/>
    <w:rsid w:val="00661946"/>
    <w:rsid w:val="00662A18"/>
    <w:rsid w:val="00693C58"/>
    <w:rsid w:val="006B0688"/>
    <w:rsid w:val="006B0E96"/>
    <w:rsid w:val="006E24E4"/>
    <w:rsid w:val="006E7DCC"/>
    <w:rsid w:val="006F2678"/>
    <w:rsid w:val="007103E7"/>
    <w:rsid w:val="007179FD"/>
    <w:rsid w:val="007221D2"/>
    <w:rsid w:val="00723326"/>
    <w:rsid w:val="007512BB"/>
    <w:rsid w:val="00752D89"/>
    <w:rsid w:val="007539E4"/>
    <w:rsid w:val="007A5947"/>
    <w:rsid w:val="007B1295"/>
    <w:rsid w:val="007B6A36"/>
    <w:rsid w:val="007F6F13"/>
    <w:rsid w:val="0080371A"/>
    <w:rsid w:val="00805EB2"/>
    <w:rsid w:val="00806658"/>
    <w:rsid w:val="0084480E"/>
    <w:rsid w:val="00846D12"/>
    <w:rsid w:val="0086193E"/>
    <w:rsid w:val="00885F34"/>
    <w:rsid w:val="008C274E"/>
    <w:rsid w:val="008C38BE"/>
    <w:rsid w:val="0090245C"/>
    <w:rsid w:val="009038C3"/>
    <w:rsid w:val="00951712"/>
    <w:rsid w:val="00996E64"/>
    <w:rsid w:val="009B4BDE"/>
    <w:rsid w:val="009C2040"/>
    <w:rsid w:val="009D29A4"/>
    <w:rsid w:val="009D44D7"/>
    <w:rsid w:val="00A0271C"/>
    <w:rsid w:val="00A04076"/>
    <w:rsid w:val="00A308A2"/>
    <w:rsid w:val="00A801EF"/>
    <w:rsid w:val="00A82D53"/>
    <w:rsid w:val="00A9184C"/>
    <w:rsid w:val="00AB07C0"/>
    <w:rsid w:val="00AC2188"/>
    <w:rsid w:val="00AD6CE7"/>
    <w:rsid w:val="00AF11E4"/>
    <w:rsid w:val="00B07C4D"/>
    <w:rsid w:val="00B25089"/>
    <w:rsid w:val="00B41477"/>
    <w:rsid w:val="00B52975"/>
    <w:rsid w:val="00B57745"/>
    <w:rsid w:val="00B61C6F"/>
    <w:rsid w:val="00B90DAB"/>
    <w:rsid w:val="00B91D29"/>
    <w:rsid w:val="00BB52D5"/>
    <w:rsid w:val="00BC398E"/>
    <w:rsid w:val="00BC5E4C"/>
    <w:rsid w:val="00BD2CB3"/>
    <w:rsid w:val="00BE280B"/>
    <w:rsid w:val="00BF5FCA"/>
    <w:rsid w:val="00BF7BCD"/>
    <w:rsid w:val="00C0772F"/>
    <w:rsid w:val="00C677B9"/>
    <w:rsid w:val="00C81090"/>
    <w:rsid w:val="00CA261D"/>
    <w:rsid w:val="00CB0131"/>
    <w:rsid w:val="00CB5935"/>
    <w:rsid w:val="00CB6493"/>
    <w:rsid w:val="00CE5A59"/>
    <w:rsid w:val="00CE61BD"/>
    <w:rsid w:val="00CF6BAF"/>
    <w:rsid w:val="00D16B51"/>
    <w:rsid w:val="00D211AC"/>
    <w:rsid w:val="00D7227F"/>
    <w:rsid w:val="00D76BBF"/>
    <w:rsid w:val="00D90E52"/>
    <w:rsid w:val="00DA1B37"/>
    <w:rsid w:val="00DA48B1"/>
    <w:rsid w:val="00DC7203"/>
    <w:rsid w:val="00DE288E"/>
    <w:rsid w:val="00DF2B6E"/>
    <w:rsid w:val="00E05307"/>
    <w:rsid w:val="00E13EE4"/>
    <w:rsid w:val="00E1440A"/>
    <w:rsid w:val="00E1553D"/>
    <w:rsid w:val="00E2293F"/>
    <w:rsid w:val="00E43010"/>
    <w:rsid w:val="00E46921"/>
    <w:rsid w:val="00E5232F"/>
    <w:rsid w:val="00E529C6"/>
    <w:rsid w:val="00E54CA5"/>
    <w:rsid w:val="00E622AD"/>
    <w:rsid w:val="00E62404"/>
    <w:rsid w:val="00ED1265"/>
    <w:rsid w:val="00ED53CF"/>
    <w:rsid w:val="00EE0DDD"/>
    <w:rsid w:val="00F230EF"/>
    <w:rsid w:val="00F30507"/>
    <w:rsid w:val="00F350A3"/>
    <w:rsid w:val="00F35AC3"/>
    <w:rsid w:val="00F51043"/>
    <w:rsid w:val="00F64473"/>
    <w:rsid w:val="00F70FE4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27B1AB70"/>
  <w15:docId w15:val="{E5C8C524-1F2F-4900-854B-75E7AC8E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232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E5232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E5232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E5232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E5232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E5232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0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0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E4E0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E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WL-BBW-Soest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ette.Fecke@lwl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A111-C3C6-4FD7-884E-E42D7F4F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P253V014</dc:creator>
  <dc:description>Dieses Dokument wurde mit Voxi 2007 Ver. 2.00.0003 erstellt.</dc:description>
  <cp:lastModifiedBy>Maike</cp:lastModifiedBy>
  <cp:revision>2</cp:revision>
  <cp:lastPrinted>2021-02-04T11:55:00Z</cp:lastPrinted>
  <dcterms:created xsi:type="dcterms:W3CDTF">2022-01-14T10:07:00Z</dcterms:created>
  <dcterms:modified xsi:type="dcterms:W3CDTF">2022-01-14T10:07:00Z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25.11.2015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LWL-Berufsbildungswerk Soest · Hattroper Weg 57 · 59494 Soest</vt:lpwstr>
  </property>
  <property fmtid="{D5CDD505-2E9C-101B-9397-08002B2CF9AE}" pid="6" name="Dstst1">
    <vt:lpwstr>LWL-Berufsbildungswerk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Sachbearbeiter">
    <vt:lpwstr>Willi Wienecke</vt:lpwstr>
  </property>
  <property fmtid="{D5CDD505-2E9C-101B-9397-08002B2CF9AE}" pid="10" name="Ort">
    <vt:lpwstr>Soest</vt:lpwstr>
  </property>
  <property fmtid="{D5CDD505-2E9C-101B-9397-08002B2CF9AE}" pid="11" name="Datum">
    <vt:lpwstr>25.11.2015</vt:lpwstr>
  </property>
  <property fmtid="{D5CDD505-2E9C-101B-9397-08002B2CF9AE}" pid="12" name="VorlagenDB">
    <vt:lpwstr>W</vt:lpwstr>
  </property>
  <property fmtid="{D5CDD505-2E9C-101B-9397-08002B2CF9AE}" pid="13" name="Dokumentart">
    <vt:lpwstr>8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3</vt:lpwstr>
  </property>
  <property fmtid="{D5CDD505-2E9C-101B-9397-08002B2CF9AE}" pid="43" name="AnschrfldOhneLeerz">
    <vt:lpwstr>0</vt:lpwstr>
  </property>
  <property fmtid="{D5CDD505-2E9C-101B-9397-08002B2CF9AE}" pid="44" name="SachbearbeiterID">
    <vt:lpwstr>96</vt:lpwstr>
  </property>
  <property fmtid="{D5CDD505-2E9C-101B-9397-08002B2CF9AE}" pid="45" name="AbtDstst">
    <vt:lpwstr>Berufsbildungswerk Soest</vt:lpwstr>
  </property>
  <property fmtid="{D5CDD505-2E9C-101B-9397-08002B2CF9AE}" pid="46" name="DststCombo">
    <vt:lpwstr>LWL-Berufsbildungswerk Soest</vt:lpwstr>
  </property>
  <property fmtid="{D5CDD505-2E9C-101B-9397-08002B2CF9AE}" pid="47" name="SBCombo">
    <vt:lpwstr>Wienecke, Willi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Willi Wienecke</vt:lpwstr>
  </property>
  <property fmtid="{D5CDD505-2E9C-101B-9397-08002B2CF9AE}" pid="51" name="SBTelefon">
    <vt:lpwstr>02921 684-100</vt:lpwstr>
  </property>
  <property fmtid="{D5CDD505-2E9C-101B-9397-08002B2CF9AE}" pid="52" name="SBTelefax">
    <vt:lpwstr>02921 684-109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willi.wienecke@lwl.org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