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85B6" w14:textId="77777777" w:rsidR="00DF1C28" w:rsidRPr="00F2586C" w:rsidRDefault="00DF1C28" w:rsidP="008B543A">
      <w:pPr>
        <w:pStyle w:val="KeinLeerraum"/>
        <w:jc w:val="center"/>
        <w:rPr>
          <w:rFonts w:ascii="Segoe UI" w:hAnsi="Segoe UI" w:cs="Segoe UI"/>
          <w:b/>
          <w:sz w:val="24"/>
          <w:szCs w:val="24"/>
        </w:rPr>
      </w:pPr>
    </w:p>
    <w:p w14:paraId="70DE58C0" w14:textId="5F7CFE13" w:rsidR="00166CAF" w:rsidRPr="00F85382" w:rsidRDefault="000C35E9" w:rsidP="008B543A">
      <w:pPr>
        <w:pStyle w:val="KeinLeerraum"/>
        <w:jc w:val="center"/>
        <w:rPr>
          <w:rFonts w:ascii="Segoe UI" w:hAnsi="Segoe UI" w:cs="Segoe UI"/>
          <w:sz w:val="32"/>
        </w:rPr>
      </w:pPr>
      <w:r w:rsidRPr="00F85382">
        <w:rPr>
          <w:rFonts w:ascii="Segoe UI" w:hAnsi="Segoe UI" w:cs="Segoe UI"/>
          <w:b/>
          <w:sz w:val="32"/>
          <w:szCs w:val="36"/>
        </w:rPr>
        <w:t>Bildungsangebot 20</w:t>
      </w:r>
      <w:r w:rsidR="005705FA">
        <w:rPr>
          <w:rFonts w:ascii="Segoe UI" w:hAnsi="Segoe UI" w:cs="Segoe UI"/>
          <w:b/>
          <w:sz w:val="32"/>
          <w:szCs w:val="36"/>
        </w:rPr>
        <w:t>22</w:t>
      </w:r>
    </w:p>
    <w:p w14:paraId="1CFFC273" w14:textId="77777777" w:rsidR="00DF1C28" w:rsidRDefault="00DF1C28" w:rsidP="008B543A">
      <w:pPr>
        <w:framePr w:w="6697" w:h="613" w:wrap="notBeside" w:vAnchor="page" w:hAnchor="page" w:x="1321" w:y="325" w:anchorLock="1"/>
        <w:spacing w:line="260" w:lineRule="exact"/>
        <w:rPr>
          <w:rFonts w:ascii="Segoe UI" w:hAnsi="Segoe UI" w:cs="Segoe UI"/>
          <w:b/>
          <w:spacing w:val="-4"/>
        </w:rPr>
      </w:pPr>
      <w:bookmarkStart w:id="0" w:name="Dstst1"/>
      <w:bookmarkEnd w:id="0"/>
    </w:p>
    <w:p w14:paraId="1AD383A1" w14:textId="77777777" w:rsidR="00DF1C28" w:rsidRDefault="00DF1C28" w:rsidP="008B543A">
      <w:pPr>
        <w:framePr w:w="6697" w:h="613" w:wrap="notBeside" w:vAnchor="page" w:hAnchor="page" w:x="1321" w:y="325" w:anchorLock="1"/>
        <w:spacing w:line="260" w:lineRule="exact"/>
        <w:rPr>
          <w:rFonts w:ascii="Segoe UI" w:hAnsi="Segoe UI" w:cs="Segoe UI"/>
          <w:b/>
          <w:spacing w:val="-4"/>
        </w:rPr>
      </w:pPr>
    </w:p>
    <w:p w14:paraId="3F6D86C3" w14:textId="77777777" w:rsidR="00166CAF" w:rsidRPr="00F85382" w:rsidRDefault="00166CAF" w:rsidP="008B543A">
      <w:pPr>
        <w:framePr w:w="6697" w:h="613" w:wrap="notBeside" w:vAnchor="page" w:hAnchor="page" w:x="1321" w:y="325" w:anchorLock="1"/>
        <w:spacing w:line="260" w:lineRule="exact"/>
        <w:rPr>
          <w:rFonts w:ascii="Segoe UI" w:hAnsi="Segoe UI" w:cs="Segoe UI"/>
          <w:b/>
          <w:spacing w:val="-4"/>
        </w:rPr>
      </w:pPr>
      <w:r w:rsidRPr="00F85382">
        <w:rPr>
          <w:rFonts w:ascii="Segoe UI" w:hAnsi="Segoe UI" w:cs="Segoe UI"/>
          <w:b/>
          <w:spacing w:val="-4"/>
        </w:rPr>
        <w:fldChar w:fldCharType="begin"/>
      </w:r>
      <w:r w:rsidRPr="00F85382">
        <w:rPr>
          <w:rFonts w:ascii="Segoe UI" w:hAnsi="Segoe UI" w:cs="Segoe UI"/>
          <w:b/>
          <w:spacing w:val="-4"/>
        </w:rPr>
        <w:instrText xml:space="preserve"> DOCPROPERTY "Dstst1" </w:instrText>
      </w:r>
      <w:r w:rsidRPr="00F85382">
        <w:rPr>
          <w:rFonts w:ascii="Segoe UI" w:hAnsi="Segoe UI" w:cs="Segoe UI"/>
          <w:b/>
          <w:spacing w:val="-4"/>
        </w:rPr>
        <w:fldChar w:fldCharType="separate"/>
      </w:r>
      <w:r w:rsidR="000C35E9" w:rsidRPr="00F85382">
        <w:rPr>
          <w:rFonts w:ascii="Segoe UI" w:hAnsi="Segoe UI" w:cs="Segoe UI"/>
          <w:b/>
          <w:spacing w:val="-4"/>
        </w:rPr>
        <w:t>LWL-Berufsbildungswerk Soest</w:t>
      </w:r>
      <w:r w:rsidRPr="00F85382">
        <w:rPr>
          <w:rFonts w:ascii="Segoe UI" w:hAnsi="Segoe UI" w:cs="Segoe UI"/>
          <w:b/>
          <w:spacing w:val="-4"/>
        </w:rPr>
        <w:fldChar w:fldCharType="end"/>
      </w:r>
    </w:p>
    <w:p w14:paraId="67D7C76C" w14:textId="77777777" w:rsidR="00166CAF" w:rsidRPr="00F85382" w:rsidRDefault="00166CAF" w:rsidP="008B543A">
      <w:pPr>
        <w:framePr w:w="6697" w:h="613" w:wrap="notBeside" w:vAnchor="page" w:hAnchor="page" w:x="1321" w:y="325" w:anchorLock="1"/>
        <w:tabs>
          <w:tab w:val="left" w:pos="142"/>
        </w:tabs>
        <w:spacing w:line="220" w:lineRule="exact"/>
        <w:rPr>
          <w:rFonts w:ascii="Segoe UI" w:hAnsi="Segoe UI" w:cs="Segoe UI"/>
          <w:sz w:val="20"/>
        </w:rPr>
      </w:pPr>
      <w:r w:rsidRPr="00F85382">
        <w:rPr>
          <w:rFonts w:ascii="Segoe UI" w:hAnsi="Segoe UI" w:cs="Segoe UI"/>
          <w:sz w:val="20"/>
        </w:rPr>
        <w:fldChar w:fldCharType="begin"/>
      </w:r>
      <w:r w:rsidRPr="00F85382">
        <w:rPr>
          <w:rFonts w:ascii="Segoe UI" w:hAnsi="Segoe UI" w:cs="Segoe UI"/>
          <w:sz w:val="20"/>
        </w:rPr>
        <w:instrText xml:space="preserve"> DOCVARIABLE "Dstst2" </w:instrText>
      </w:r>
      <w:r w:rsidRPr="00F85382">
        <w:rPr>
          <w:rFonts w:ascii="Segoe UI" w:hAnsi="Segoe UI" w:cs="Segoe UI"/>
          <w:sz w:val="20"/>
        </w:rPr>
        <w:fldChar w:fldCharType="separate"/>
      </w:r>
      <w:r w:rsidR="000C35E9" w:rsidRPr="00F85382">
        <w:rPr>
          <w:rFonts w:ascii="Segoe UI" w:hAnsi="Segoe UI" w:cs="Segoe UI"/>
          <w:sz w:val="20"/>
        </w:rPr>
        <w:t>- Förderzentrum für blinde und sehbehinderte Menschen -</w:t>
      </w:r>
      <w:r w:rsidRPr="00F85382">
        <w:rPr>
          <w:rFonts w:ascii="Segoe UI" w:hAnsi="Segoe UI" w:cs="Segoe UI"/>
          <w:sz w:val="20"/>
        </w:rPr>
        <w:fldChar w:fldCharType="end"/>
      </w:r>
    </w:p>
    <w:p w14:paraId="5C0A593E" w14:textId="77777777" w:rsidR="00166CAF" w:rsidRPr="00F85382" w:rsidRDefault="00166CAF" w:rsidP="008B543A">
      <w:pPr>
        <w:framePr w:w="6697" w:h="613" w:wrap="notBeside" w:vAnchor="page" w:hAnchor="page" w:x="1321" w:y="325" w:anchorLock="1"/>
        <w:spacing w:line="220" w:lineRule="exact"/>
        <w:rPr>
          <w:rFonts w:ascii="Segoe UI" w:hAnsi="Segoe UI" w:cs="Segoe UI"/>
          <w:spacing w:val="-4"/>
          <w:sz w:val="20"/>
        </w:rPr>
      </w:pPr>
    </w:p>
    <w:p w14:paraId="140E85A7" w14:textId="77777777" w:rsidR="00166CAF" w:rsidRPr="00F85382" w:rsidRDefault="00166CAF">
      <w:pPr>
        <w:spacing w:line="260" w:lineRule="exact"/>
        <w:rPr>
          <w:rFonts w:ascii="Segoe UI" w:hAnsi="Segoe UI" w:cs="Segoe UI"/>
          <w:sz w:val="22"/>
        </w:rPr>
        <w:sectPr w:rsidR="00166CAF" w:rsidRPr="00F85382" w:rsidSect="00F6760F">
          <w:headerReference w:type="default" r:id="rId7"/>
          <w:pgSz w:w="11906" w:h="16838" w:code="9"/>
          <w:pgMar w:top="1417" w:right="1417" w:bottom="426" w:left="1417" w:header="907" w:footer="454" w:gutter="0"/>
          <w:cols w:space="567" w:equalWidth="0">
            <w:col w:w="9355" w:space="567"/>
          </w:cols>
          <w:docGrid w:linePitch="360"/>
        </w:sectPr>
      </w:pPr>
    </w:p>
    <w:p w14:paraId="0C2A2140" w14:textId="77777777" w:rsidR="000C35E9" w:rsidRPr="00F85382" w:rsidRDefault="000C35E9">
      <w:pPr>
        <w:spacing w:line="260" w:lineRule="exact"/>
        <w:rPr>
          <w:rFonts w:ascii="Segoe UI" w:hAnsi="Segoe UI" w:cs="Segoe UI"/>
          <w:sz w:val="20"/>
          <w:szCs w:val="20"/>
        </w:rPr>
      </w:pPr>
      <w:bookmarkStart w:id="1" w:name="Start"/>
      <w:bookmarkStart w:id="2" w:name="AnredeImBrief"/>
      <w:bookmarkEnd w:id="1"/>
      <w:bookmarkEnd w:id="2"/>
    </w:p>
    <w:tbl>
      <w:tblPr>
        <w:tblStyle w:val="Tabellenraster"/>
        <w:tblW w:w="10259" w:type="dxa"/>
        <w:tblLook w:val="04A0" w:firstRow="1" w:lastRow="0" w:firstColumn="1" w:lastColumn="0" w:noHBand="0" w:noVBand="1"/>
      </w:tblPr>
      <w:tblGrid>
        <w:gridCol w:w="703"/>
        <w:gridCol w:w="4258"/>
        <w:gridCol w:w="1293"/>
        <w:gridCol w:w="990"/>
        <w:gridCol w:w="1559"/>
        <w:gridCol w:w="1456"/>
      </w:tblGrid>
      <w:tr w:rsidR="00A15740" w:rsidRPr="00F85382" w14:paraId="5163C6C1" w14:textId="77777777" w:rsidTr="00D90757">
        <w:tc>
          <w:tcPr>
            <w:tcW w:w="703" w:type="dxa"/>
          </w:tcPr>
          <w:p w14:paraId="474A55F6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sz w:val="18"/>
                <w:szCs w:val="18"/>
              </w:rPr>
              <w:t xml:space="preserve">Kat. </w:t>
            </w:r>
          </w:p>
        </w:tc>
        <w:tc>
          <w:tcPr>
            <w:tcW w:w="4258" w:type="dxa"/>
          </w:tcPr>
          <w:p w14:paraId="09D0A3AD" w14:textId="77777777" w:rsidR="004D3DEA" w:rsidRPr="00F85382" w:rsidRDefault="004D3DEA" w:rsidP="00B94CF9">
            <w:pPr>
              <w:tabs>
                <w:tab w:val="left" w:pos="2401"/>
              </w:tabs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Berufsfeld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– Ausbildungsberufe</w:t>
            </w:r>
          </w:p>
        </w:tc>
        <w:tc>
          <w:tcPr>
            <w:tcW w:w="1293" w:type="dxa"/>
          </w:tcPr>
          <w:p w14:paraId="2423C724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Dauer</w:t>
            </w:r>
          </w:p>
        </w:tc>
        <w:tc>
          <w:tcPr>
            <w:tcW w:w="990" w:type="dxa"/>
          </w:tcPr>
          <w:p w14:paraId="0B9B78C3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Regelung nach</w:t>
            </w:r>
          </w:p>
        </w:tc>
        <w:tc>
          <w:tcPr>
            <w:tcW w:w="1559" w:type="dxa"/>
          </w:tcPr>
          <w:p w14:paraId="66748BA8" w14:textId="77777777" w:rsidR="004D3DEA" w:rsidRPr="00F85382" w:rsidRDefault="00FA29E1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85382">
              <w:rPr>
                <w:rFonts w:ascii="Segoe UI" w:hAnsi="Segoe UI" w:cs="Segoe UI"/>
                <w:sz w:val="18"/>
                <w:szCs w:val="18"/>
              </w:rPr>
              <w:t>Beginn</w:t>
            </w:r>
            <w:r w:rsidR="004D3DEA" w:rsidRPr="00F85382">
              <w:rPr>
                <w:rFonts w:ascii="Segoe UI" w:hAnsi="Segoe UI" w:cs="Segoe UI"/>
                <w:sz w:val="18"/>
                <w:szCs w:val="18"/>
              </w:rPr>
              <w:t>termin</w:t>
            </w:r>
            <w:r w:rsidR="00353E21">
              <w:rPr>
                <w:rFonts w:ascii="Segoe UI" w:hAnsi="Segoe UI" w:cs="Segoe U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456" w:type="dxa"/>
          </w:tcPr>
          <w:p w14:paraId="201E9C6D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Maßnahme-nummer</w:t>
            </w:r>
          </w:p>
        </w:tc>
      </w:tr>
      <w:tr w:rsidR="00A15740" w:rsidRPr="00F85382" w14:paraId="5680B019" w14:textId="77777777" w:rsidTr="00D90757">
        <w:tc>
          <w:tcPr>
            <w:tcW w:w="703" w:type="dxa"/>
          </w:tcPr>
          <w:p w14:paraId="7BCCCD0D" w14:textId="77777777" w:rsidR="004D3DEA" w:rsidRPr="00F85382" w:rsidRDefault="004D3DEA" w:rsidP="00B94CF9">
            <w:pPr>
              <w:spacing w:beforeLines="40" w:before="96" w:afterLines="40" w:after="96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sz w:val="18"/>
                <w:szCs w:val="18"/>
              </w:rPr>
              <w:t>A</w:t>
            </w:r>
          </w:p>
        </w:tc>
        <w:tc>
          <w:tcPr>
            <w:tcW w:w="4258" w:type="dxa"/>
          </w:tcPr>
          <w:p w14:paraId="7AE35DFC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Cs/>
                <w:sz w:val="18"/>
                <w:szCs w:val="18"/>
              </w:rPr>
              <w:t>Arbeitserprobung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7F998CE5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Cs/>
                <w:sz w:val="18"/>
                <w:szCs w:val="18"/>
              </w:rPr>
              <w:t>Eignungsabklärung</w:t>
            </w:r>
          </w:p>
        </w:tc>
        <w:tc>
          <w:tcPr>
            <w:tcW w:w="1293" w:type="dxa"/>
          </w:tcPr>
          <w:p w14:paraId="40BF333D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20 Werktage</w:t>
            </w:r>
          </w:p>
          <w:p w14:paraId="021D835B" w14:textId="77777777" w:rsidR="004D3DEA" w:rsidRPr="00F85382" w:rsidRDefault="00F2586C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40</w:t>
            </w:r>
            <w:r w:rsidR="004D3DEA" w:rsidRPr="00F85382">
              <w:rPr>
                <w:rFonts w:ascii="Segoe UI" w:hAnsi="Segoe UI" w:cs="Segoe UI"/>
                <w:sz w:val="18"/>
                <w:szCs w:val="18"/>
              </w:rPr>
              <w:t xml:space="preserve"> Werktage</w:t>
            </w:r>
          </w:p>
        </w:tc>
        <w:tc>
          <w:tcPr>
            <w:tcW w:w="990" w:type="dxa"/>
          </w:tcPr>
          <w:p w14:paraId="4144E584" w14:textId="77777777" w:rsidR="004D3DEA" w:rsidRPr="00F85382" w:rsidRDefault="00DF1C28" w:rsidP="00DF1C28">
            <w:pPr>
              <w:tabs>
                <w:tab w:val="left" w:pos="763"/>
              </w:tabs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14:paraId="0B25E049" w14:textId="77777777" w:rsidR="004D3DEA" w:rsidRDefault="00945C28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</w:t>
            </w:r>
            <w:r w:rsidR="00232CBD">
              <w:rPr>
                <w:rFonts w:ascii="Segoe UI" w:hAnsi="Segoe UI" w:cs="Segoe UI"/>
                <w:sz w:val="18"/>
                <w:szCs w:val="18"/>
              </w:rPr>
              <w:t>iverse</w:t>
            </w:r>
          </w:p>
          <w:p w14:paraId="471A0724" w14:textId="77777777" w:rsidR="00232CBD" w:rsidRPr="00F85382" w:rsidRDefault="00232CBD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diverse</w:t>
            </w:r>
          </w:p>
        </w:tc>
        <w:tc>
          <w:tcPr>
            <w:tcW w:w="1456" w:type="dxa"/>
          </w:tcPr>
          <w:p w14:paraId="4C90D9E0" w14:textId="3C0661BC" w:rsidR="004D3DEA" w:rsidRDefault="00F6760F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383-00801X-2</w:t>
            </w:r>
            <w:r w:rsidR="005705FA">
              <w:rPr>
                <w:rFonts w:ascii="Segoe UI" w:hAnsi="Segoe UI" w:cs="Segoe UI"/>
                <w:sz w:val="18"/>
                <w:szCs w:val="18"/>
              </w:rPr>
              <w:t>2</w:t>
            </w:r>
          </w:p>
          <w:p w14:paraId="6C03527F" w14:textId="6C307C1A" w:rsidR="00232CBD" w:rsidRPr="00F85382" w:rsidRDefault="005705F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383-00800X-22</w:t>
            </w:r>
          </w:p>
        </w:tc>
      </w:tr>
      <w:tr w:rsidR="00A15740" w:rsidRPr="00F85382" w14:paraId="451815FE" w14:textId="77777777" w:rsidTr="00D90757">
        <w:tc>
          <w:tcPr>
            <w:tcW w:w="703" w:type="dxa"/>
          </w:tcPr>
          <w:p w14:paraId="21F08088" w14:textId="77777777" w:rsidR="00F6760F" w:rsidRPr="00F85382" w:rsidRDefault="00241F0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B</w:t>
            </w:r>
          </w:p>
        </w:tc>
        <w:tc>
          <w:tcPr>
            <w:tcW w:w="4258" w:type="dxa"/>
          </w:tcPr>
          <w:p w14:paraId="227FA5E5" w14:textId="77777777" w:rsidR="00F6760F" w:rsidRPr="00F6760F" w:rsidRDefault="00F6760F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102D30">
              <w:rPr>
                <w:rFonts w:ascii="Segoe UI" w:hAnsi="Segoe UI" w:cs="Segoe UI"/>
                <w:b/>
                <w:sz w:val="18"/>
                <w:szCs w:val="18"/>
              </w:rPr>
              <w:t>Blindentechnische Grundausbildung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15740">
              <w:rPr>
                <w:rFonts w:ascii="Segoe UI" w:hAnsi="Segoe UI" w:cs="Segoe UI"/>
                <w:sz w:val="18"/>
                <w:szCs w:val="18"/>
              </w:rPr>
              <w:t xml:space="preserve">         (ganzjährige Aufnahme möglich)</w:t>
            </w:r>
          </w:p>
        </w:tc>
        <w:tc>
          <w:tcPr>
            <w:tcW w:w="1293" w:type="dxa"/>
          </w:tcPr>
          <w:p w14:paraId="160BF66B" w14:textId="77777777" w:rsidR="00F6760F" w:rsidRPr="00F85382" w:rsidRDefault="00F6760F" w:rsidP="00F6760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bis zu           12 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Monate </w:t>
            </w:r>
          </w:p>
        </w:tc>
        <w:tc>
          <w:tcPr>
            <w:tcW w:w="990" w:type="dxa"/>
          </w:tcPr>
          <w:p w14:paraId="63F9317F" w14:textId="77777777" w:rsidR="00F6760F" w:rsidRDefault="00F6760F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ECD20A" w14:textId="54F3D2F3" w:rsidR="00F2586C" w:rsidRPr="00102D30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03.01.2022 – 31.12.2023</w:t>
            </w:r>
          </w:p>
        </w:tc>
        <w:tc>
          <w:tcPr>
            <w:tcW w:w="1456" w:type="dxa"/>
          </w:tcPr>
          <w:p w14:paraId="3D42C1F8" w14:textId="52B5A956" w:rsidR="00F6760F" w:rsidRPr="00F85382" w:rsidRDefault="005705F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383-008032-22</w:t>
            </w:r>
          </w:p>
        </w:tc>
      </w:tr>
      <w:tr w:rsidR="00A15740" w:rsidRPr="00F85382" w14:paraId="499A267D" w14:textId="77777777" w:rsidTr="00D90757">
        <w:tc>
          <w:tcPr>
            <w:tcW w:w="703" w:type="dxa"/>
          </w:tcPr>
          <w:p w14:paraId="48109561" w14:textId="77777777" w:rsidR="00F2586C" w:rsidRPr="00F85382" w:rsidRDefault="00F2586C" w:rsidP="00F2586C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sz w:val="18"/>
                <w:szCs w:val="18"/>
              </w:rPr>
              <w:t>B</w:t>
            </w:r>
          </w:p>
        </w:tc>
        <w:tc>
          <w:tcPr>
            <w:tcW w:w="4258" w:type="dxa"/>
          </w:tcPr>
          <w:p w14:paraId="3F3F777D" w14:textId="77777777" w:rsidR="00F2586C" w:rsidRPr="00F85382" w:rsidRDefault="00F2586C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Berufsvorbereitung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73EC86F1" w14:textId="26A8577F" w:rsidR="00A15740" w:rsidRDefault="00F2586C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erufsvorbereitende Bildungsmaßnahme   </w:t>
            </w:r>
            <w:r w:rsidR="00A15740">
              <w:rPr>
                <w:rFonts w:ascii="Segoe UI" w:hAnsi="Segoe UI" w:cs="Segoe UI"/>
                <w:sz w:val="18"/>
                <w:szCs w:val="18"/>
              </w:rPr>
              <w:t xml:space="preserve">           für Menschen mit e</w:t>
            </w:r>
            <w:r w:rsidR="00102D30">
              <w:rPr>
                <w:rFonts w:ascii="Segoe UI" w:hAnsi="Segoe UI" w:cs="Segoe UI"/>
                <w:sz w:val="18"/>
                <w:szCs w:val="18"/>
              </w:rPr>
              <w:t>iner Autismus-Spektrum-Störung</w:t>
            </w:r>
            <w:r w:rsidR="00A15740">
              <w:rPr>
                <w:rFonts w:ascii="Segoe UI" w:hAnsi="Segoe UI" w:cs="Segoe UI"/>
                <w:sz w:val="18"/>
                <w:szCs w:val="18"/>
              </w:rPr>
              <w:t xml:space="preserve"> (ganzjährige Aufnahme möglich)</w:t>
            </w:r>
          </w:p>
          <w:p w14:paraId="23316A3F" w14:textId="77777777" w:rsidR="005705FA" w:rsidRDefault="005705F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5401CDED" w14:textId="77777777" w:rsidR="00A15740" w:rsidRDefault="002A5131" w:rsidP="00A15740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Berufsvorbereitende Bildungsmaßnahme </w:t>
            </w:r>
            <w:r w:rsidR="00A15740">
              <w:rPr>
                <w:rFonts w:ascii="Segoe UI" w:hAnsi="Segoe UI" w:cs="Segoe UI"/>
                <w:sz w:val="18"/>
                <w:szCs w:val="18"/>
              </w:rPr>
              <w:t xml:space="preserve">             </w:t>
            </w:r>
            <w:r w:rsidR="00A15740" w:rsidRPr="00F85382">
              <w:rPr>
                <w:rFonts w:ascii="Segoe UI" w:hAnsi="Segoe UI" w:cs="Segoe UI"/>
                <w:sz w:val="18"/>
                <w:szCs w:val="18"/>
              </w:rPr>
              <w:t>für bl</w:t>
            </w:r>
            <w:r w:rsidR="00A15740">
              <w:rPr>
                <w:rFonts w:ascii="Segoe UI" w:hAnsi="Segoe UI" w:cs="Segoe UI"/>
                <w:sz w:val="18"/>
                <w:szCs w:val="18"/>
              </w:rPr>
              <w:t>inde und sehbehinderte Menschen</w:t>
            </w:r>
            <w:r w:rsidR="000F7EB9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 w:rsidR="00A15740">
              <w:rPr>
                <w:rFonts w:ascii="Segoe UI" w:hAnsi="Segoe UI" w:cs="Segoe UI"/>
                <w:sz w:val="18"/>
                <w:szCs w:val="18"/>
              </w:rPr>
              <w:t>ganzjährige Aufnahme möglich)</w:t>
            </w:r>
          </w:p>
          <w:p w14:paraId="6445E492" w14:textId="77777777" w:rsidR="002A5131" w:rsidRPr="00F85382" w:rsidRDefault="002A5131" w:rsidP="00A15740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93" w:type="dxa"/>
          </w:tcPr>
          <w:p w14:paraId="685EAF52" w14:textId="77777777" w:rsidR="00F2586C" w:rsidRPr="00F85382" w:rsidRDefault="00F2586C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1378C76A" w14:textId="77777777" w:rsidR="00F2586C" w:rsidRDefault="00F2586C" w:rsidP="00F2586C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>is zu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         18 Monate  </w:t>
            </w:r>
          </w:p>
          <w:p w14:paraId="1B86F332" w14:textId="77777777" w:rsidR="00102D30" w:rsidRDefault="00102D30" w:rsidP="00F2586C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232C75CB" w14:textId="77777777" w:rsidR="00102D30" w:rsidRDefault="00102D30" w:rsidP="00F2586C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7BAFC229" w14:textId="77777777" w:rsidR="00A15740" w:rsidRPr="00F85382" w:rsidRDefault="00A15740" w:rsidP="00F2586C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>is zu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         18 Monate</w:t>
            </w:r>
          </w:p>
        </w:tc>
        <w:tc>
          <w:tcPr>
            <w:tcW w:w="990" w:type="dxa"/>
          </w:tcPr>
          <w:p w14:paraId="20B8A1CC" w14:textId="77777777" w:rsidR="00F2586C" w:rsidRDefault="00F2586C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6623CF2C" w14:textId="77777777" w:rsidR="00F2586C" w:rsidRPr="00F85382" w:rsidRDefault="00F2586C" w:rsidP="00232CB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CFB071" w14:textId="77777777" w:rsidR="00A15740" w:rsidRDefault="00A15740" w:rsidP="00F2586C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68B09047" w14:textId="13F8D9BF" w:rsidR="00102D30" w:rsidRDefault="005705FA" w:rsidP="00102D3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03.01.2022</w:t>
            </w:r>
            <w:r w:rsidR="00102D30">
              <w:rPr>
                <w:rFonts w:ascii="Segoe UI" w:hAnsi="Segoe UI" w:cs="Segoe UI"/>
                <w:sz w:val="18"/>
                <w:szCs w:val="18"/>
              </w:rPr>
              <w:t xml:space="preserve"> – </w:t>
            </w:r>
            <w:r>
              <w:rPr>
                <w:rFonts w:ascii="Segoe UI" w:hAnsi="Segoe UI" w:cs="Segoe UI"/>
                <w:sz w:val="18"/>
                <w:szCs w:val="18"/>
              </w:rPr>
              <w:t>30.06.2024</w:t>
            </w:r>
          </w:p>
          <w:p w14:paraId="0A6D2A28" w14:textId="4CC6247D" w:rsidR="00102D30" w:rsidRDefault="00102D30" w:rsidP="00A1574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872C0C6" w14:textId="39C5B4D3" w:rsidR="005705FA" w:rsidRDefault="005705FA" w:rsidP="00A1574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70B6D67F" w14:textId="77777777" w:rsidR="005705FA" w:rsidRDefault="005705FA" w:rsidP="00A1574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8F702FF" w14:textId="723FC29C" w:rsidR="00A15740" w:rsidRPr="00F85382" w:rsidRDefault="005705FA" w:rsidP="00102D30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03.01.2022 – 30.06.2024</w:t>
            </w:r>
          </w:p>
        </w:tc>
        <w:tc>
          <w:tcPr>
            <w:tcW w:w="1456" w:type="dxa"/>
          </w:tcPr>
          <w:p w14:paraId="573AA888" w14:textId="77777777" w:rsidR="00F2586C" w:rsidRPr="00F85382" w:rsidRDefault="00F2586C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00605695" w14:textId="78A385AE" w:rsidR="00F2586C" w:rsidRPr="00F85382" w:rsidRDefault="00A15740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383-008038</w:t>
            </w:r>
            <w:r w:rsidR="005705FA">
              <w:rPr>
                <w:rFonts w:ascii="Segoe UI" w:hAnsi="Segoe UI" w:cs="Segoe UI"/>
                <w:sz w:val="18"/>
                <w:szCs w:val="18"/>
              </w:rPr>
              <w:t>-22</w:t>
            </w:r>
          </w:p>
          <w:p w14:paraId="0AE63832" w14:textId="77777777" w:rsidR="00A15740" w:rsidRDefault="00A15740" w:rsidP="00241F0A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D069422" w14:textId="314FA9CB" w:rsidR="00A15740" w:rsidRDefault="00A15740" w:rsidP="00241F0A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8319AB3" w14:textId="77777777" w:rsidR="005705FA" w:rsidRDefault="005705FA" w:rsidP="00241F0A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06DA686" w14:textId="1F82765F" w:rsidR="00F2586C" w:rsidRPr="00F85382" w:rsidRDefault="00241F0A" w:rsidP="00A15740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2A5131" w:rsidRPr="00F85382">
              <w:rPr>
                <w:rFonts w:ascii="Segoe UI" w:hAnsi="Segoe UI" w:cs="Segoe UI"/>
                <w:sz w:val="18"/>
                <w:szCs w:val="18"/>
              </w:rPr>
              <w:t>383-00803</w:t>
            </w:r>
            <w:r w:rsidR="00A15740">
              <w:rPr>
                <w:rFonts w:ascii="Segoe UI" w:hAnsi="Segoe UI" w:cs="Segoe UI"/>
                <w:sz w:val="18"/>
                <w:szCs w:val="18"/>
              </w:rPr>
              <w:t>6</w:t>
            </w:r>
            <w:r w:rsidR="005705FA">
              <w:rPr>
                <w:rFonts w:ascii="Segoe UI" w:hAnsi="Segoe UI" w:cs="Segoe UI"/>
                <w:sz w:val="18"/>
                <w:szCs w:val="18"/>
              </w:rPr>
              <w:t>-22</w:t>
            </w:r>
          </w:p>
        </w:tc>
      </w:tr>
      <w:tr w:rsidR="00A15740" w:rsidRPr="00F85382" w14:paraId="1D8E1A43" w14:textId="77777777" w:rsidTr="00D90757">
        <w:tc>
          <w:tcPr>
            <w:tcW w:w="703" w:type="dxa"/>
          </w:tcPr>
          <w:p w14:paraId="39C37203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sz w:val="18"/>
                <w:szCs w:val="18"/>
              </w:rPr>
              <w:t>C</w:t>
            </w:r>
          </w:p>
          <w:p w14:paraId="19F9A673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sz w:val="18"/>
                <w:szCs w:val="18"/>
              </w:rPr>
              <w:t>C1</w:t>
            </w:r>
          </w:p>
          <w:p w14:paraId="19733696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7401E3CB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078CD1A5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405353D3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57C397EC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C 2</w:t>
            </w:r>
          </w:p>
          <w:p w14:paraId="05A82383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E6705D9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1582494" w14:textId="77777777" w:rsidR="00FF6A98" w:rsidRPr="00F85382" w:rsidRDefault="00FF6A98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D803E4C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BE2BF41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64CFEBB1" w14:textId="77777777" w:rsidR="00F50CA8" w:rsidRPr="00F85382" w:rsidRDefault="00F50CA8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791BF4B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D64597E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DCA07EC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C 12</w:t>
            </w:r>
          </w:p>
        </w:tc>
        <w:tc>
          <w:tcPr>
            <w:tcW w:w="4258" w:type="dxa"/>
          </w:tcPr>
          <w:p w14:paraId="6A9EB7B5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Berufsausbildung in den Berufsfeldern </w:t>
            </w:r>
          </w:p>
          <w:p w14:paraId="65FA85D3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Wirtschaft und Verwaltung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56ECDF25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Kaufmann/-frau für Büromanagement </w:t>
            </w:r>
          </w:p>
          <w:p w14:paraId="58397312" w14:textId="77777777" w:rsidR="004D3DEA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Cs/>
                <w:sz w:val="18"/>
                <w:szCs w:val="18"/>
              </w:rPr>
              <w:t xml:space="preserve">Fachpraktiker/in für Bürokommunikation </w:t>
            </w:r>
          </w:p>
          <w:p w14:paraId="2F005135" w14:textId="77777777" w:rsidR="002811C3" w:rsidRDefault="002811C3" w:rsidP="00B94CF9">
            <w:pPr>
              <w:spacing w:beforeLines="40" w:before="96" w:afterLines="40" w:after="96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Kaufmann/-frau im E-Commerce</w:t>
            </w:r>
          </w:p>
          <w:p w14:paraId="3A3825A9" w14:textId="77777777" w:rsidR="002811C3" w:rsidRPr="002811C3" w:rsidRDefault="002811C3" w:rsidP="00B94CF9">
            <w:pPr>
              <w:spacing w:beforeLines="40" w:before="96" w:afterLines="40" w:after="96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1709A235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Metalltechnik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67A08E9D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Zerspanungsmechaniker/in - Dreh- bzw. Frästechnik </w:t>
            </w:r>
          </w:p>
          <w:p w14:paraId="158C0231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Fachpraktiker/in für Zerspanungsmechanik </w:t>
            </w:r>
          </w:p>
          <w:p w14:paraId="373CCD85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Fachkraft für Metalltechnik - Zerspanungstechnik</w:t>
            </w:r>
          </w:p>
          <w:p w14:paraId="32A5383D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Konstruktionsmechaniker/in - Ausrüstungstechnik </w:t>
            </w:r>
          </w:p>
          <w:p w14:paraId="076B5C99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Fachpraktiker/in für Metallbau </w:t>
            </w:r>
          </w:p>
          <w:p w14:paraId="3CCC044B" w14:textId="77777777" w:rsidR="002A5131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Fachkraft für Metalltechnik </w:t>
            </w:r>
            <w:r w:rsidR="002A5131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Konstruktionstechnik</w:t>
            </w:r>
          </w:p>
          <w:p w14:paraId="79CD7940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8"/>
                <w:szCs w:val="8"/>
              </w:rPr>
            </w:pPr>
          </w:p>
          <w:p w14:paraId="5AB17B71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Ernährung und Hauswirtschaft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65D98D2B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Hauswirtschafter/in </w:t>
            </w:r>
          </w:p>
          <w:p w14:paraId="660992C5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Fachpraktiker/in Hauswirtschaft</w:t>
            </w:r>
          </w:p>
          <w:p w14:paraId="18507BD7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Cs/>
                <w:sz w:val="18"/>
                <w:szCs w:val="18"/>
              </w:rPr>
              <w:t>Koch/Köchin</w:t>
            </w:r>
          </w:p>
          <w:p w14:paraId="62ABACA3" w14:textId="77777777" w:rsidR="004D3DEA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Fachpraktiker/in Küche (Beikoch/Beiköchin)</w:t>
            </w:r>
          </w:p>
          <w:p w14:paraId="6F0AD8A1" w14:textId="77777777" w:rsidR="00412FC8" w:rsidRPr="00F85382" w:rsidRDefault="00412FC8" w:rsidP="002A5131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Fachpraktiker/in für perso</w:t>
            </w:r>
            <w:r w:rsidR="002A5131">
              <w:rPr>
                <w:rFonts w:ascii="Segoe UI" w:hAnsi="Segoe UI" w:cs="Segoe UI"/>
                <w:sz w:val="18"/>
                <w:szCs w:val="18"/>
              </w:rPr>
              <w:t xml:space="preserve">nale Serviceleistungen </w:t>
            </w:r>
          </w:p>
        </w:tc>
        <w:tc>
          <w:tcPr>
            <w:tcW w:w="1293" w:type="dxa"/>
          </w:tcPr>
          <w:p w14:paraId="0E259C84" w14:textId="77777777" w:rsidR="004D3DEA" w:rsidRPr="00947B1C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53F22987" w14:textId="77777777" w:rsidR="004D3DEA" w:rsidRPr="00947B1C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0C2FF504" w14:textId="77777777" w:rsidR="002811C3" w:rsidRPr="00947B1C" w:rsidRDefault="002811C3" w:rsidP="002811C3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  <w:p w14:paraId="26D74D2E" w14:textId="77777777" w:rsidR="004D3DEA" w:rsidRPr="00947B1C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  <w:p w14:paraId="2CB8B66D" w14:textId="77777777" w:rsidR="004D3DEA" w:rsidRPr="00947B1C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  <w:p w14:paraId="453B4FD6" w14:textId="77777777" w:rsidR="002811C3" w:rsidRDefault="002811C3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0F728F39" w14:textId="77777777" w:rsidR="002811C3" w:rsidRPr="00947B1C" w:rsidRDefault="002811C3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38ED4650" w14:textId="77777777" w:rsidR="004D3DEA" w:rsidRPr="00947B1C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42 Monate </w:t>
            </w:r>
          </w:p>
          <w:p w14:paraId="01AF4548" w14:textId="77777777" w:rsidR="004D3DEA" w:rsidRPr="00947B1C" w:rsidRDefault="00241F0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4D3DEA" w:rsidRPr="00947B1C">
              <w:rPr>
                <w:rFonts w:ascii="Segoe UI" w:hAnsi="Segoe UI" w:cs="Segoe UI"/>
                <w:sz w:val="18"/>
                <w:szCs w:val="18"/>
              </w:rPr>
              <w:t xml:space="preserve">42 Monate </w:t>
            </w:r>
          </w:p>
          <w:p w14:paraId="3C0182F2" w14:textId="77777777" w:rsidR="004D3DEA" w:rsidRPr="00947B1C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24 Monate </w:t>
            </w:r>
          </w:p>
          <w:p w14:paraId="210942B4" w14:textId="77777777" w:rsidR="004D3DEA" w:rsidRPr="00947B1C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42 Monate </w:t>
            </w:r>
          </w:p>
          <w:p w14:paraId="7B50B420" w14:textId="77777777" w:rsidR="004D3DEA" w:rsidRPr="00947B1C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42 Monate </w:t>
            </w:r>
          </w:p>
          <w:p w14:paraId="621B2D6E" w14:textId="77777777" w:rsidR="004D3DEA" w:rsidRPr="00947B1C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24 Monate </w:t>
            </w:r>
          </w:p>
          <w:p w14:paraId="47AAADE7" w14:textId="77777777" w:rsidR="00CE4E56" w:rsidRPr="00947B1C" w:rsidRDefault="00CE4E56" w:rsidP="00B94CF9">
            <w:pPr>
              <w:spacing w:beforeLines="40" w:before="96" w:afterLines="40" w:after="96"/>
              <w:rPr>
                <w:rFonts w:ascii="Segoe UI" w:hAnsi="Segoe UI" w:cs="Segoe UI"/>
                <w:sz w:val="8"/>
                <w:szCs w:val="8"/>
              </w:rPr>
            </w:pPr>
          </w:p>
          <w:p w14:paraId="79DE41B1" w14:textId="77777777" w:rsidR="00205A5F" w:rsidRPr="00947B1C" w:rsidRDefault="00205A5F" w:rsidP="00205A5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5E8B2E24" w14:textId="77777777" w:rsidR="004D3DEA" w:rsidRPr="00947B1C" w:rsidRDefault="004D3DEA" w:rsidP="00205A5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  <w:p w14:paraId="1C760B40" w14:textId="77777777" w:rsidR="004D3DEA" w:rsidRPr="00947B1C" w:rsidRDefault="004D3DEA" w:rsidP="00205A5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  <w:p w14:paraId="779A4680" w14:textId="77777777" w:rsidR="004D3DEA" w:rsidRPr="00947B1C" w:rsidRDefault="004D3DEA" w:rsidP="00205A5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>36 Monate</w:t>
            </w:r>
          </w:p>
          <w:p w14:paraId="748F9BCD" w14:textId="77777777" w:rsidR="004D3DEA" w:rsidRDefault="004D3DEA" w:rsidP="00205A5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>36 Monate</w:t>
            </w:r>
          </w:p>
          <w:p w14:paraId="4458F8B0" w14:textId="77777777" w:rsidR="00412FC8" w:rsidRPr="00947B1C" w:rsidRDefault="00412FC8" w:rsidP="00205A5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36 Monate</w:t>
            </w:r>
          </w:p>
        </w:tc>
        <w:tc>
          <w:tcPr>
            <w:tcW w:w="990" w:type="dxa"/>
          </w:tcPr>
          <w:p w14:paraId="24496376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2E797272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04284B52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5 BBiG </w:t>
            </w:r>
          </w:p>
          <w:p w14:paraId="18DE3C58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66 BBiG </w:t>
            </w:r>
          </w:p>
          <w:p w14:paraId="20BDAE3F" w14:textId="77777777" w:rsidR="004D3DEA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5 BBiG </w:t>
            </w:r>
          </w:p>
          <w:p w14:paraId="27D27C28" w14:textId="77777777" w:rsidR="002811C3" w:rsidRDefault="002811C3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50F1D921" w14:textId="77777777" w:rsidR="002811C3" w:rsidRDefault="002811C3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6923B595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5 BBiG </w:t>
            </w:r>
          </w:p>
          <w:p w14:paraId="19F9F2DE" w14:textId="77777777" w:rsidR="004D3DEA" w:rsidRPr="00F85382" w:rsidRDefault="00241F0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4D3DEA" w:rsidRPr="00F85382">
              <w:rPr>
                <w:rFonts w:ascii="Segoe UI" w:hAnsi="Segoe UI" w:cs="Segoe UI"/>
                <w:sz w:val="18"/>
                <w:szCs w:val="18"/>
              </w:rPr>
              <w:t xml:space="preserve">§ 66 BBiG </w:t>
            </w:r>
          </w:p>
          <w:p w14:paraId="24E6EB0B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5 BBiG </w:t>
            </w:r>
          </w:p>
          <w:p w14:paraId="49D3C7E8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5 BBiG </w:t>
            </w:r>
          </w:p>
          <w:p w14:paraId="5CA8F0FC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66 BBiG </w:t>
            </w:r>
          </w:p>
          <w:p w14:paraId="5831EE5A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5 BBiG </w:t>
            </w:r>
          </w:p>
          <w:p w14:paraId="0E91E7BD" w14:textId="77777777" w:rsidR="00205A5F" w:rsidRPr="00F85382" w:rsidRDefault="00205A5F" w:rsidP="00B94CF9">
            <w:pPr>
              <w:spacing w:beforeLines="40" w:before="96" w:afterLines="40" w:after="96"/>
              <w:rPr>
                <w:rFonts w:ascii="Segoe UI" w:hAnsi="Segoe UI" w:cs="Segoe UI"/>
                <w:sz w:val="8"/>
                <w:szCs w:val="8"/>
              </w:rPr>
            </w:pPr>
          </w:p>
          <w:p w14:paraId="0E73E680" w14:textId="77777777" w:rsidR="00205A5F" w:rsidRPr="00F85382" w:rsidRDefault="00205A5F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0F5E6FC1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5 BBiG </w:t>
            </w:r>
          </w:p>
          <w:p w14:paraId="34F1FBE2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§ 66 BBiG </w:t>
            </w:r>
          </w:p>
          <w:p w14:paraId="4258CC7E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5 BBiG</w:t>
            </w:r>
          </w:p>
          <w:p w14:paraId="63A9CADF" w14:textId="77777777" w:rsidR="004D3DEA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66 BBiG</w:t>
            </w:r>
          </w:p>
          <w:p w14:paraId="03D8C9B2" w14:textId="77777777" w:rsidR="00412FC8" w:rsidRPr="00F85382" w:rsidRDefault="00412FC8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§ 66 BBiG</w:t>
            </w:r>
          </w:p>
        </w:tc>
        <w:tc>
          <w:tcPr>
            <w:tcW w:w="1559" w:type="dxa"/>
          </w:tcPr>
          <w:p w14:paraId="2EBE6EBB" w14:textId="77777777" w:rsidR="00580874" w:rsidRPr="00F85382" w:rsidRDefault="00580874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5AAAD732" w14:textId="77777777" w:rsidR="00580874" w:rsidRPr="00F85382" w:rsidRDefault="00580874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670E7C24" w14:textId="50444529" w:rsidR="00C95283" w:rsidRPr="00F85382" w:rsidRDefault="005705FA" w:rsidP="00C95283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</w:t>
            </w:r>
            <w:r w:rsidR="002811C3">
              <w:rPr>
                <w:rFonts w:ascii="Segoe UI" w:hAnsi="Segoe UI" w:cs="Segoe UI"/>
                <w:sz w:val="18"/>
                <w:szCs w:val="18"/>
              </w:rPr>
              <w:t>.202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  <w:p w14:paraId="099A106A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76746AB3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0B7F7B5C" w14:textId="77777777" w:rsidR="002811C3" w:rsidRDefault="002811C3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34AC3C88" w14:textId="77777777" w:rsidR="002811C3" w:rsidRPr="00F85382" w:rsidRDefault="002811C3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6B2E5E12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2D15A630" w14:textId="120B8060" w:rsidR="00580874" w:rsidRPr="00F85382" w:rsidRDefault="00241F0A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5705FA"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7DF7C2A7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24F38D76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2E86A708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53666A63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65D73BFA" w14:textId="77777777" w:rsidR="005705FA" w:rsidRDefault="005705FA" w:rsidP="00DF402E">
            <w:pPr>
              <w:spacing w:beforeLines="40" w:before="96" w:afterLines="40" w:after="96" w:line="48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1B0C39E6" w14:textId="0515C434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3F15EF8A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479369CF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7D4EFA85" w14:textId="77777777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3E3DA586" w14:textId="58BB8542" w:rsidR="005705FA" w:rsidRPr="00F85382" w:rsidRDefault="005705FA" w:rsidP="005705FA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25.07.2022</w:t>
            </w:r>
          </w:p>
          <w:p w14:paraId="11F45089" w14:textId="0F6192B0" w:rsidR="007577BF" w:rsidRPr="00F85382" w:rsidRDefault="007577BF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64C264B8" w14:textId="77777777" w:rsidR="00580874" w:rsidRPr="00F85382" w:rsidRDefault="00580874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109ED597" w14:textId="77777777" w:rsidR="00580874" w:rsidRPr="00F85382" w:rsidRDefault="00580874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3874C72A" w14:textId="333DADBB" w:rsidR="00580874" w:rsidRPr="00F85382" w:rsidRDefault="00580874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383-008042-</w:t>
            </w:r>
            <w:r w:rsidR="00DF402E">
              <w:rPr>
                <w:rFonts w:ascii="Segoe UI" w:hAnsi="Segoe UI" w:cs="Segoe UI"/>
                <w:sz w:val="18"/>
                <w:szCs w:val="18"/>
              </w:rPr>
              <w:t>22</w:t>
            </w:r>
          </w:p>
          <w:p w14:paraId="730970C5" w14:textId="38626228" w:rsidR="00580874" w:rsidRPr="00F85382" w:rsidRDefault="00580874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383-008043-</w:t>
            </w:r>
            <w:r w:rsidR="00DF402E">
              <w:rPr>
                <w:rFonts w:ascii="Segoe UI" w:hAnsi="Segoe UI" w:cs="Segoe UI"/>
                <w:sz w:val="18"/>
                <w:szCs w:val="18"/>
              </w:rPr>
              <w:t>22</w:t>
            </w:r>
          </w:p>
          <w:p w14:paraId="4C381F97" w14:textId="4A95D28F" w:rsidR="00205A5F" w:rsidRDefault="002811C3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383-008046</w:t>
            </w:r>
            <w:r w:rsidR="00580874" w:rsidRPr="00F85382">
              <w:rPr>
                <w:rFonts w:ascii="Segoe UI" w:hAnsi="Segoe UI" w:cs="Segoe UI"/>
                <w:sz w:val="18"/>
                <w:szCs w:val="18"/>
              </w:rPr>
              <w:t>-</w:t>
            </w:r>
            <w:r w:rsidR="00DF402E">
              <w:rPr>
                <w:rFonts w:ascii="Segoe UI" w:hAnsi="Segoe UI" w:cs="Segoe UI"/>
                <w:sz w:val="18"/>
                <w:szCs w:val="18"/>
              </w:rPr>
              <w:t>22</w:t>
            </w:r>
          </w:p>
          <w:p w14:paraId="2020BE99" w14:textId="77777777" w:rsidR="002811C3" w:rsidRDefault="002811C3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233CA5C9" w14:textId="77777777" w:rsidR="002811C3" w:rsidRPr="00F85382" w:rsidRDefault="002811C3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68B0DE51" w14:textId="1513B7FB" w:rsidR="00580874" w:rsidRDefault="00580874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383-008057-</w:t>
            </w:r>
            <w:r w:rsidR="00DF402E">
              <w:rPr>
                <w:rFonts w:ascii="Segoe UI" w:hAnsi="Segoe UI" w:cs="Segoe UI"/>
                <w:sz w:val="18"/>
                <w:szCs w:val="18"/>
              </w:rPr>
              <w:t>22</w:t>
            </w:r>
          </w:p>
          <w:p w14:paraId="644DC282" w14:textId="36CADF7B" w:rsidR="00580874" w:rsidRPr="00F85382" w:rsidRDefault="00241F0A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580874" w:rsidRPr="00F85382">
              <w:rPr>
                <w:rFonts w:ascii="Segoe UI" w:hAnsi="Segoe UI" w:cs="Segoe UI"/>
                <w:sz w:val="18"/>
                <w:szCs w:val="18"/>
              </w:rPr>
              <w:t>383-008056-</w:t>
            </w:r>
            <w:r w:rsidR="00DF402E">
              <w:rPr>
                <w:rFonts w:ascii="Segoe UI" w:hAnsi="Segoe UI" w:cs="Segoe UI"/>
                <w:sz w:val="18"/>
                <w:szCs w:val="18"/>
              </w:rPr>
              <w:t>22</w:t>
            </w:r>
          </w:p>
          <w:p w14:paraId="162BE373" w14:textId="6293CF18" w:rsidR="00580874" w:rsidRPr="00F85382" w:rsidRDefault="00DF402E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383-008055-22</w:t>
            </w:r>
          </w:p>
          <w:p w14:paraId="2CC16DAC" w14:textId="33245782" w:rsidR="00580874" w:rsidRPr="00F85382" w:rsidRDefault="00DF402E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383-008054-22</w:t>
            </w:r>
          </w:p>
          <w:p w14:paraId="1399307C" w14:textId="290DDF5F" w:rsidR="00580874" w:rsidRPr="00F85382" w:rsidRDefault="00DF402E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383-008052-22</w:t>
            </w:r>
          </w:p>
          <w:p w14:paraId="76E5C615" w14:textId="649AA374" w:rsidR="00580874" w:rsidRPr="00F85382" w:rsidRDefault="00DF402E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383-008051-22</w:t>
            </w:r>
          </w:p>
          <w:p w14:paraId="67ED06F1" w14:textId="77777777" w:rsidR="00205A5F" w:rsidRPr="00F85382" w:rsidRDefault="00205A5F" w:rsidP="00580874">
            <w:pPr>
              <w:spacing w:beforeLines="40" w:before="96" w:afterLines="40" w:after="96"/>
              <w:rPr>
                <w:rFonts w:ascii="Segoe UI" w:hAnsi="Segoe UI" w:cs="Segoe UI"/>
                <w:sz w:val="8"/>
                <w:szCs w:val="8"/>
              </w:rPr>
            </w:pPr>
          </w:p>
          <w:p w14:paraId="0B303A60" w14:textId="77777777" w:rsidR="00205A5F" w:rsidRPr="00F85382" w:rsidRDefault="00205A5F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543C1ACA" w14:textId="165575AD" w:rsidR="00580874" w:rsidRPr="00F85382" w:rsidRDefault="00DF402E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383-008061-22</w:t>
            </w:r>
          </w:p>
          <w:p w14:paraId="20DC8DC7" w14:textId="39BFD9F7" w:rsidR="00580874" w:rsidRPr="00F85382" w:rsidRDefault="00DF402E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383-008062-22</w:t>
            </w:r>
          </w:p>
          <w:p w14:paraId="4837CF54" w14:textId="2F44BA11" w:rsidR="00580874" w:rsidRPr="00F85382" w:rsidRDefault="00DF402E" w:rsidP="00580874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383-008064-22</w:t>
            </w:r>
          </w:p>
          <w:p w14:paraId="2019A0A9" w14:textId="1D8DCFDC" w:rsidR="005170E3" w:rsidRDefault="00DF402E" w:rsidP="00C95283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383-008063-22</w:t>
            </w:r>
          </w:p>
          <w:p w14:paraId="12353064" w14:textId="4D27B694" w:rsidR="00412FC8" w:rsidRPr="00F85382" w:rsidRDefault="00DF402E" w:rsidP="00C95283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383-008065-22</w:t>
            </w:r>
          </w:p>
        </w:tc>
      </w:tr>
    </w:tbl>
    <w:p w14:paraId="6F923D13" w14:textId="77777777" w:rsidR="00604557" w:rsidRPr="00F85382" w:rsidRDefault="00604557" w:rsidP="004E7923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583DFFB5" w14:textId="77777777" w:rsidR="004E7923" w:rsidRPr="002A5131" w:rsidRDefault="000C35E9" w:rsidP="008B543A">
      <w:pPr>
        <w:ind w:firstLine="709"/>
        <w:jc w:val="both"/>
        <w:rPr>
          <w:rFonts w:ascii="Segoe UI" w:hAnsi="Segoe UI" w:cs="Segoe UI"/>
          <w:bCs/>
          <w:sz w:val="18"/>
          <w:szCs w:val="18"/>
        </w:rPr>
      </w:pPr>
      <w:r w:rsidRPr="002A5131">
        <w:rPr>
          <w:rFonts w:ascii="Segoe UI" w:hAnsi="Segoe UI" w:cs="Segoe UI"/>
          <w:b/>
          <w:bCs/>
          <w:sz w:val="18"/>
          <w:szCs w:val="18"/>
        </w:rPr>
        <w:t>Kontakt:</w:t>
      </w:r>
      <w:r w:rsidR="004E7923" w:rsidRPr="002A5131">
        <w:rPr>
          <w:rFonts w:ascii="Segoe UI" w:hAnsi="Segoe UI" w:cs="Segoe UI"/>
          <w:b/>
          <w:bCs/>
          <w:sz w:val="18"/>
          <w:szCs w:val="18"/>
        </w:rPr>
        <w:tab/>
      </w:r>
      <w:r w:rsidR="004E7923" w:rsidRPr="002A5131">
        <w:rPr>
          <w:rFonts w:ascii="Segoe UI" w:hAnsi="Segoe UI" w:cs="Segoe UI"/>
          <w:b/>
          <w:bCs/>
          <w:sz w:val="18"/>
          <w:szCs w:val="18"/>
        </w:rPr>
        <w:tab/>
      </w:r>
      <w:r w:rsidR="004E7923" w:rsidRPr="002A5131">
        <w:rPr>
          <w:rFonts w:ascii="Segoe UI" w:hAnsi="Segoe UI" w:cs="Segoe UI"/>
          <w:b/>
          <w:bCs/>
          <w:sz w:val="18"/>
          <w:szCs w:val="18"/>
        </w:rPr>
        <w:tab/>
      </w:r>
      <w:r w:rsidR="004E7923" w:rsidRPr="002A5131">
        <w:rPr>
          <w:rFonts w:ascii="Segoe UI" w:hAnsi="Segoe UI" w:cs="Segoe UI"/>
          <w:b/>
          <w:bCs/>
          <w:sz w:val="18"/>
          <w:szCs w:val="18"/>
        </w:rPr>
        <w:tab/>
      </w:r>
      <w:r w:rsidR="002A5131">
        <w:rPr>
          <w:rFonts w:ascii="Segoe UI" w:hAnsi="Segoe UI" w:cs="Segoe UI"/>
          <w:b/>
          <w:bCs/>
          <w:sz w:val="18"/>
          <w:szCs w:val="18"/>
        </w:rPr>
        <w:tab/>
      </w:r>
      <w:r w:rsidR="002A5131">
        <w:rPr>
          <w:rFonts w:ascii="Segoe UI" w:hAnsi="Segoe UI" w:cs="Segoe UI"/>
          <w:b/>
          <w:bCs/>
          <w:sz w:val="18"/>
          <w:szCs w:val="18"/>
        </w:rPr>
        <w:tab/>
      </w:r>
      <w:r w:rsidR="002A5131">
        <w:rPr>
          <w:rFonts w:ascii="Segoe UI" w:hAnsi="Segoe UI" w:cs="Segoe UI"/>
          <w:b/>
          <w:bCs/>
          <w:sz w:val="18"/>
          <w:szCs w:val="18"/>
        </w:rPr>
        <w:tab/>
      </w:r>
      <w:r w:rsidR="004E7923" w:rsidRPr="002A5131">
        <w:rPr>
          <w:rFonts w:ascii="Segoe UI" w:hAnsi="Segoe UI" w:cs="Segoe UI"/>
          <w:b/>
          <w:bCs/>
          <w:sz w:val="18"/>
          <w:szCs w:val="18"/>
        </w:rPr>
        <w:tab/>
        <w:t>Ansprechpartner</w:t>
      </w:r>
      <w:r w:rsidR="002A5131">
        <w:rPr>
          <w:rFonts w:ascii="Segoe UI" w:hAnsi="Segoe UI" w:cs="Segoe UI"/>
          <w:b/>
          <w:bCs/>
          <w:sz w:val="18"/>
          <w:szCs w:val="18"/>
        </w:rPr>
        <w:t>in</w:t>
      </w:r>
      <w:r w:rsidR="004E7923" w:rsidRPr="002A5131">
        <w:rPr>
          <w:rFonts w:ascii="Segoe UI" w:hAnsi="Segoe UI" w:cs="Segoe UI"/>
          <w:b/>
          <w:bCs/>
          <w:sz w:val="18"/>
          <w:szCs w:val="18"/>
        </w:rPr>
        <w:t>:</w:t>
      </w:r>
    </w:p>
    <w:p w14:paraId="5D879BB1" w14:textId="77777777" w:rsidR="000C35E9" w:rsidRPr="002A5131" w:rsidRDefault="000C35E9" w:rsidP="008B543A">
      <w:pPr>
        <w:ind w:firstLine="709"/>
        <w:jc w:val="both"/>
        <w:rPr>
          <w:rFonts w:ascii="Segoe UI" w:hAnsi="Segoe UI" w:cs="Segoe UI"/>
          <w:bCs/>
          <w:sz w:val="18"/>
          <w:szCs w:val="18"/>
        </w:rPr>
      </w:pPr>
      <w:r w:rsidRPr="002A5131">
        <w:rPr>
          <w:rFonts w:ascii="Segoe UI" w:hAnsi="Segoe UI" w:cs="Segoe UI"/>
          <w:bCs/>
          <w:sz w:val="18"/>
          <w:szCs w:val="18"/>
        </w:rPr>
        <w:t>LWL-Berufsbildungswerk Soest</w:t>
      </w:r>
      <w:r w:rsidR="004E7923" w:rsidRPr="002A5131">
        <w:rPr>
          <w:rFonts w:ascii="Segoe UI" w:hAnsi="Segoe UI" w:cs="Segoe UI"/>
          <w:bCs/>
          <w:sz w:val="18"/>
          <w:szCs w:val="18"/>
        </w:rPr>
        <w:tab/>
      </w:r>
      <w:r w:rsidR="002A5131" w:rsidRPr="00D90757">
        <w:rPr>
          <w:rFonts w:ascii="Segoe UI" w:hAnsi="Segoe UI" w:cs="Segoe UI"/>
          <w:bCs/>
          <w:sz w:val="18"/>
          <w:szCs w:val="18"/>
        </w:rPr>
        <w:t>Tel.: 02921 684-0</w:t>
      </w:r>
      <w:r w:rsidR="002A5131">
        <w:rPr>
          <w:rFonts w:ascii="Segoe UI" w:hAnsi="Segoe UI" w:cs="Segoe UI"/>
          <w:bCs/>
          <w:sz w:val="18"/>
          <w:szCs w:val="18"/>
        </w:rPr>
        <w:tab/>
      </w:r>
      <w:r w:rsidR="002A5131">
        <w:rPr>
          <w:rFonts w:ascii="Segoe UI" w:hAnsi="Segoe UI" w:cs="Segoe UI"/>
          <w:bCs/>
          <w:sz w:val="18"/>
          <w:szCs w:val="18"/>
        </w:rPr>
        <w:tab/>
      </w:r>
      <w:r w:rsidR="002A5131">
        <w:rPr>
          <w:rFonts w:ascii="Segoe UI" w:hAnsi="Segoe UI" w:cs="Segoe UI"/>
          <w:bCs/>
          <w:sz w:val="18"/>
          <w:szCs w:val="18"/>
        </w:rPr>
        <w:tab/>
      </w:r>
      <w:r w:rsidR="004E7923" w:rsidRPr="002A5131">
        <w:rPr>
          <w:rFonts w:ascii="Segoe UI" w:hAnsi="Segoe UI" w:cs="Segoe UI"/>
          <w:bCs/>
          <w:sz w:val="18"/>
          <w:szCs w:val="18"/>
        </w:rPr>
        <w:tab/>
        <w:t xml:space="preserve">Annette </w:t>
      </w:r>
      <w:proofErr w:type="spellStart"/>
      <w:r w:rsidR="004E7923" w:rsidRPr="002A5131">
        <w:rPr>
          <w:rFonts w:ascii="Segoe UI" w:hAnsi="Segoe UI" w:cs="Segoe UI"/>
          <w:bCs/>
          <w:sz w:val="18"/>
          <w:szCs w:val="18"/>
        </w:rPr>
        <w:t>Fecke</w:t>
      </w:r>
      <w:proofErr w:type="spellEnd"/>
      <w:r w:rsidR="002A5131">
        <w:rPr>
          <w:rFonts w:ascii="Segoe UI" w:hAnsi="Segoe UI" w:cs="Segoe UI"/>
          <w:bCs/>
          <w:sz w:val="18"/>
          <w:szCs w:val="18"/>
        </w:rPr>
        <w:tab/>
      </w:r>
      <w:r w:rsidR="002A5131">
        <w:rPr>
          <w:rFonts w:ascii="Segoe UI" w:hAnsi="Segoe UI" w:cs="Segoe UI"/>
          <w:bCs/>
          <w:sz w:val="18"/>
          <w:szCs w:val="18"/>
        </w:rPr>
        <w:tab/>
      </w:r>
      <w:r w:rsidR="002A5131">
        <w:rPr>
          <w:rFonts w:ascii="Segoe UI" w:hAnsi="Segoe UI" w:cs="Segoe UI"/>
          <w:bCs/>
          <w:sz w:val="18"/>
          <w:szCs w:val="18"/>
        </w:rPr>
        <w:tab/>
      </w:r>
    </w:p>
    <w:p w14:paraId="366CC672" w14:textId="77777777" w:rsidR="00412FC8" w:rsidRPr="002A5131" w:rsidRDefault="000C35E9" w:rsidP="008B543A">
      <w:pPr>
        <w:ind w:firstLine="709"/>
        <w:jc w:val="both"/>
        <w:rPr>
          <w:rFonts w:ascii="Segoe UI" w:hAnsi="Segoe UI" w:cs="Segoe UI"/>
          <w:bCs/>
          <w:sz w:val="18"/>
          <w:szCs w:val="18"/>
        </w:rPr>
      </w:pPr>
      <w:r w:rsidRPr="002A5131">
        <w:rPr>
          <w:rFonts w:ascii="Segoe UI" w:hAnsi="Segoe UI" w:cs="Segoe UI"/>
          <w:bCs/>
          <w:sz w:val="18"/>
          <w:szCs w:val="18"/>
        </w:rPr>
        <w:t>Hattroper Weg 57</w:t>
      </w:r>
      <w:r w:rsidR="004E7923" w:rsidRPr="002A5131">
        <w:rPr>
          <w:rFonts w:ascii="Segoe UI" w:hAnsi="Segoe UI" w:cs="Segoe UI"/>
          <w:bCs/>
          <w:sz w:val="18"/>
          <w:szCs w:val="18"/>
        </w:rPr>
        <w:tab/>
      </w:r>
      <w:r w:rsidR="004E7923" w:rsidRPr="002A5131">
        <w:rPr>
          <w:rFonts w:ascii="Segoe UI" w:hAnsi="Segoe UI" w:cs="Segoe UI"/>
          <w:bCs/>
          <w:sz w:val="18"/>
          <w:szCs w:val="18"/>
        </w:rPr>
        <w:tab/>
      </w:r>
      <w:r w:rsidR="002A5131">
        <w:rPr>
          <w:rFonts w:ascii="Segoe UI" w:hAnsi="Segoe UI" w:cs="Segoe UI"/>
          <w:bCs/>
          <w:sz w:val="18"/>
          <w:szCs w:val="18"/>
        </w:rPr>
        <w:t>Fax: 02921 684 – 109</w:t>
      </w:r>
      <w:r w:rsidR="002A5131">
        <w:rPr>
          <w:rFonts w:ascii="Segoe UI" w:hAnsi="Segoe UI" w:cs="Segoe UI"/>
          <w:bCs/>
          <w:sz w:val="18"/>
          <w:szCs w:val="18"/>
        </w:rPr>
        <w:tab/>
      </w:r>
      <w:r w:rsidR="002A5131">
        <w:rPr>
          <w:rFonts w:ascii="Segoe UI" w:hAnsi="Segoe UI" w:cs="Segoe UI"/>
          <w:bCs/>
          <w:sz w:val="18"/>
          <w:szCs w:val="18"/>
        </w:rPr>
        <w:tab/>
      </w:r>
      <w:r w:rsidR="002A5131">
        <w:rPr>
          <w:rFonts w:ascii="Segoe UI" w:hAnsi="Segoe UI" w:cs="Segoe UI"/>
          <w:bCs/>
          <w:sz w:val="18"/>
          <w:szCs w:val="18"/>
        </w:rPr>
        <w:tab/>
      </w:r>
      <w:r w:rsidR="004E7923" w:rsidRPr="002A5131">
        <w:rPr>
          <w:rFonts w:ascii="Segoe UI" w:hAnsi="Segoe UI" w:cs="Segoe UI"/>
          <w:bCs/>
          <w:sz w:val="18"/>
          <w:szCs w:val="18"/>
        </w:rPr>
        <w:t>Tel.: 02921 684-237</w:t>
      </w:r>
    </w:p>
    <w:p w14:paraId="0605C189" w14:textId="0B5A76B1" w:rsidR="000C35E9" w:rsidRPr="002A5131" w:rsidRDefault="000C35E9" w:rsidP="008B543A">
      <w:pPr>
        <w:ind w:firstLine="709"/>
        <w:jc w:val="both"/>
        <w:rPr>
          <w:rFonts w:ascii="Segoe UI" w:hAnsi="Segoe UI" w:cs="Segoe UI"/>
          <w:bCs/>
          <w:sz w:val="18"/>
          <w:szCs w:val="18"/>
        </w:rPr>
      </w:pPr>
      <w:r w:rsidRPr="002A5131">
        <w:rPr>
          <w:rFonts w:ascii="Segoe UI" w:hAnsi="Segoe UI" w:cs="Segoe UI"/>
          <w:bCs/>
          <w:sz w:val="18"/>
          <w:szCs w:val="18"/>
        </w:rPr>
        <w:t>59494 Soest</w:t>
      </w:r>
      <w:r w:rsidR="004E7923" w:rsidRPr="002A5131">
        <w:rPr>
          <w:rFonts w:ascii="Segoe UI" w:hAnsi="Segoe UI" w:cs="Segoe UI"/>
          <w:bCs/>
          <w:sz w:val="18"/>
          <w:szCs w:val="18"/>
        </w:rPr>
        <w:tab/>
      </w:r>
      <w:r w:rsidR="004E7923" w:rsidRPr="002A5131">
        <w:rPr>
          <w:rFonts w:ascii="Segoe UI" w:hAnsi="Segoe UI" w:cs="Segoe UI"/>
          <w:bCs/>
          <w:sz w:val="18"/>
          <w:szCs w:val="18"/>
        </w:rPr>
        <w:tab/>
      </w:r>
      <w:r w:rsidR="004E7923" w:rsidRPr="002A5131">
        <w:rPr>
          <w:rFonts w:ascii="Segoe UI" w:hAnsi="Segoe UI" w:cs="Segoe UI"/>
          <w:bCs/>
          <w:sz w:val="18"/>
          <w:szCs w:val="18"/>
        </w:rPr>
        <w:tab/>
      </w:r>
      <w:r w:rsidR="00001985">
        <w:rPr>
          <w:rFonts w:ascii="Segoe UI" w:hAnsi="Segoe UI" w:cs="Segoe UI"/>
          <w:bCs/>
          <w:sz w:val="18"/>
          <w:szCs w:val="18"/>
        </w:rPr>
        <w:t>Internet</w:t>
      </w:r>
      <w:r w:rsidR="002A5131">
        <w:rPr>
          <w:rFonts w:ascii="Segoe UI" w:hAnsi="Segoe UI" w:cs="Segoe UI"/>
          <w:bCs/>
          <w:sz w:val="18"/>
          <w:szCs w:val="18"/>
        </w:rPr>
        <w:t xml:space="preserve">: </w:t>
      </w:r>
      <w:hyperlink r:id="rId8" w:history="1">
        <w:r w:rsidR="002A5131" w:rsidRPr="00F300F2">
          <w:rPr>
            <w:rStyle w:val="Hyperlink"/>
            <w:rFonts w:ascii="Segoe UI" w:hAnsi="Segoe UI" w:cs="Segoe UI"/>
            <w:bCs/>
            <w:sz w:val="18"/>
            <w:szCs w:val="18"/>
          </w:rPr>
          <w:t>www.LWL-BBW-Soest.de</w:t>
        </w:r>
      </w:hyperlink>
      <w:r w:rsidR="002A5131">
        <w:rPr>
          <w:rFonts w:ascii="Segoe UI" w:hAnsi="Segoe UI" w:cs="Segoe UI"/>
          <w:bCs/>
          <w:sz w:val="18"/>
          <w:szCs w:val="18"/>
        </w:rPr>
        <w:tab/>
      </w:r>
      <w:r w:rsidR="002A5131">
        <w:rPr>
          <w:rFonts w:ascii="Segoe UI" w:hAnsi="Segoe UI" w:cs="Segoe UI"/>
          <w:bCs/>
          <w:sz w:val="18"/>
          <w:szCs w:val="18"/>
        </w:rPr>
        <w:tab/>
      </w:r>
      <w:r w:rsidR="00DF402E">
        <w:rPr>
          <w:rFonts w:ascii="Segoe UI" w:hAnsi="Segoe UI" w:cs="Segoe UI"/>
          <w:bCs/>
          <w:sz w:val="18"/>
          <w:szCs w:val="18"/>
        </w:rPr>
        <w:t xml:space="preserve">E-Mail: </w:t>
      </w:r>
      <w:hyperlink r:id="rId9" w:history="1">
        <w:r w:rsidR="004E7923" w:rsidRPr="002A5131">
          <w:rPr>
            <w:rStyle w:val="Hyperlink"/>
            <w:rFonts w:ascii="Segoe UI" w:hAnsi="Segoe UI" w:cs="Segoe UI"/>
            <w:bCs/>
            <w:color w:val="auto"/>
            <w:sz w:val="18"/>
            <w:szCs w:val="18"/>
          </w:rPr>
          <w:t>Annette.Fecke@lwl.org</w:t>
        </w:r>
      </w:hyperlink>
    </w:p>
    <w:sectPr w:rsidR="000C35E9" w:rsidRPr="002A5131" w:rsidSect="009B6782">
      <w:type w:val="continuous"/>
      <w:pgSz w:w="11906" w:h="16838" w:code="9"/>
      <w:pgMar w:top="1418" w:right="794" w:bottom="851" w:left="794" w:header="907" w:footer="397" w:gutter="0"/>
      <w:cols w:space="567" w:equalWidth="0">
        <w:col w:w="10318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3F31" w14:textId="77777777" w:rsidR="00B21EB1" w:rsidRDefault="00B21EB1">
      <w:r>
        <w:separator/>
      </w:r>
    </w:p>
  </w:endnote>
  <w:endnote w:type="continuationSeparator" w:id="0">
    <w:p w14:paraId="6114FD0D" w14:textId="77777777" w:rsidR="00B21EB1" w:rsidRDefault="00B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A2C5" w14:textId="77777777" w:rsidR="00B21EB1" w:rsidRDefault="00B21EB1">
      <w:r>
        <w:separator/>
      </w:r>
    </w:p>
  </w:footnote>
  <w:footnote w:type="continuationSeparator" w:id="0">
    <w:p w14:paraId="7CDB1841" w14:textId="77777777" w:rsidR="00B21EB1" w:rsidRDefault="00B2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D768" w14:textId="37FAD44E" w:rsidR="00DF1C28" w:rsidRDefault="00DF1C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Adresse" w:val="_x000d_"/>
    <w:docVar w:name="Dstst2" w:val="- Förderzentrum für blinde und sehbehinderte Menschen -"/>
    <w:docVar w:name="Dstst3" w:val=" "/>
    <w:docVar w:name="Dstst4" w:val=" "/>
    <w:docVar w:name="FussAbs" w:val="Landschaftsverband Westfalen-Lippe_x000d_LWL-Berufsbildungswerk Soest_x000d_Hattroper Weg 57 · 59494 Soest_x000d_Telefon: 02921 684-0_x000d_E-Mail: bbw-soest@lwl.org_x000d_Internet: www.lwl-bbw-soest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Erwin Denninghaus_x000d__x000d_Tel.:_x0009_02921 684-223_x000d_Fax:_x0009_02921 684-109_x000d_E-Mail:_x0009_erwin.denninghaus@lwl.org"/>
  </w:docVars>
  <w:rsids>
    <w:rsidRoot w:val="00BB3A94"/>
    <w:rsid w:val="00001985"/>
    <w:rsid w:val="000234F4"/>
    <w:rsid w:val="000248E1"/>
    <w:rsid w:val="00057C58"/>
    <w:rsid w:val="00065859"/>
    <w:rsid w:val="000C35E9"/>
    <w:rsid w:val="000F7EB9"/>
    <w:rsid w:val="00102D30"/>
    <w:rsid w:val="00110A69"/>
    <w:rsid w:val="00112C7A"/>
    <w:rsid w:val="00166CAF"/>
    <w:rsid w:val="00205A5F"/>
    <w:rsid w:val="00232CBD"/>
    <w:rsid w:val="00237ADA"/>
    <w:rsid w:val="00241F0A"/>
    <w:rsid w:val="00261961"/>
    <w:rsid w:val="002811C3"/>
    <w:rsid w:val="002A5131"/>
    <w:rsid w:val="0030740F"/>
    <w:rsid w:val="00324404"/>
    <w:rsid w:val="00353E21"/>
    <w:rsid w:val="003C24BE"/>
    <w:rsid w:val="003D3B4E"/>
    <w:rsid w:val="00412FC8"/>
    <w:rsid w:val="00421EC0"/>
    <w:rsid w:val="00431B0C"/>
    <w:rsid w:val="0045347C"/>
    <w:rsid w:val="004D3DEA"/>
    <w:rsid w:val="004D3E7C"/>
    <w:rsid w:val="004D5CC4"/>
    <w:rsid w:val="004E7923"/>
    <w:rsid w:val="00510198"/>
    <w:rsid w:val="005170E3"/>
    <w:rsid w:val="005705FA"/>
    <w:rsid w:val="00576D54"/>
    <w:rsid w:val="00580874"/>
    <w:rsid w:val="005B496E"/>
    <w:rsid w:val="005C091D"/>
    <w:rsid w:val="005E4520"/>
    <w:rsid w:val="00604557"/>
    <w:rsid w:val="00621B00"/>
    <w:rsid w:val="00650F2F"/>
    <w:rsid w:val="00680467"/>
    <w:rsid w:val="006B59DB"/>
    <w:rsid w:val="006C2D41"/>
    <w:rsid w:val="006F6EA1"/>
    <w:rsid w:val="00701B00"/>
    <w:rsid w:val="00702CF0"/>
    <w:rsid w:val="00702F4A"/>
    <w:rsid w:val="00703080"/>
    <w:rsid w:val="007577BF"/>
    <w:rsid w:val="0077700F"/>
    <w:rsid w:val="007D1A7E"/>
    <w:rsid w:val="008344BA"/>
    <w:rsid w:val="00864C39"/>
    <w:rsid w:val="008A612E"/>
    <w:rsid w:val="008B21E8"/>
    <w:rsid w:val="008B543A"/>
    <w:rsid w:val="00945C28"/>
    <w:rsid w:val="00946A3D"/>
    <w:rsid w:val="009471C0"/>
    <w:rsid w:val="00947B1C"/>
    <w:rsid w:val="0099354C"/>
    <w:rsid w:val="009B6782"/>
    <w:rsid w:val="00A15740"/>
    <w:rsid w:val="00A161F2"/>
    <w:rsid w:val="00A37B77"/>
    <w:rsid w:val="00A64103"/>
    <w:rsid w:val="00B21EB1"/>
    <w:rsid w:val="00B309A4"/>
    <w:rsid w:val="00B729B8"/>
    <w:rsid w:val="00B94CF9"/>
    <w:rsid w:val="00B96F43"/>
    <w:rsid w:val="00BB1A94"/>
    <w:rsid w:val="00BB3A94"/>
    <w:rsid w:val="00BD3DBB"/>
    <w:rsid w:val="00BE4B24"/>
    <w:rsid w:val="00C15B27"/>
    <w:rsid w:val="00C7483C"/>
    <w:rsid w:val="00C95283"/>
    <w:rsid w:val="00CC2EE3"/>
    <w:rsid w:val="00CD6E25"/>
    <w:rsid w:val="00CE3630"/>
    <w:rsid w:val="00CE4E56"/>
    <w:rsid w:val="00D07036"/>
    <w:rsid w:val="00D07E36"/>
    <w:rsid w:val="00D17142"/>
    <w:rsid w:val="00D30BEE"/>
    <w:rsid w:val="00D41566"/>
    <w:rsid w:val="00D44C49"/>
    <w:rsid w:val="00D87566"/>
    <w:rsid w:val="00D90757"/>
    <w:rsid w:val="00DB5E88"/>
    <w:rsid w:val="00DF1C28"/>
    <w:rsid w:val="00DF402E"/>
    <w:rsid w:val="00E076DA"/>
    <w:rsid w:val="00E11F68"/>
    <w:rsid w:val="00E60E98"/>
    <w:rsid w:val="00EB165D"/>
    <w:rsid w:val="00F2586C"/>
    <w:rsid w:val="00F50CA8"/>
    <w:rsid w:val="00F6760F"/>
    <w:rsid w:val="00F85382"/>
    <w:rsid w:val="00F93780"/>
    <w:rsid w:val="00FA29E1"/>
    <w:rsid w:val="00FA2C2E"/>
    <w:rsid w:val="00FB7B34"/>
    <w:rsid w:val="00FE1D79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474B1A6F"/>
  <w15:docId w15:val="{723FA6C7-E403-4A43-88CD-5FDE442D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0C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C35E9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0C35E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D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D79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9528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L-BBW-Soest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ette.Fecke@lwl.or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2242</Characters>
  <Application>Microsoft Office Word</Application>
  <DocSecurity>0</DocSecurity>
  <Lines>65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2526</CharactersWithSpaces>
  <SharedDoc>false</SharedDoc>
  <HLinks>
    <vt:vector size="18" baseType="variant"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http://www.lwl-bbw-soest.de/</vt:lpwstr>
      </vt:variant>
      <vt:variant>
        <vt:lpwstr/>
      </vt:variant>
      <vt:variant>
        <vt:i4>7929858</vt:i4>
      </vt:variant>
      <vt:variant>
        <vt:i4>9</vt:i4>
      </vt:variant>
      <vt:variant>
        <vt:i4>0</vt:i4>
      </vt:variant>
      <vt:variant>
        <vt:i4>5</vt:i4>
      </vt:variant>
      <vt:variant>
        <vt:lpwstr>mailto:Franz.Schmusch@lwl.org</vt:lpwstr>
      </vt:variant>
      <vt:variant>
        <vt:lpwstr/>
      </vt:variant>
      <vt:variant>
        <vt:i4>1310846</vt:i4>
      </vt:variant>
      <vt:variant>
        <vt:i4>6</vt:i4>
      </vt:variant>
      <vt:variant>
        <vt:i4>0</vt:i4>
      </vt:variant>
      <vt:variant>
        <vt:i4>5</vt:i4>
      </vt:variant>
      <vt:variant>
        <vt:lpwstr>mailto:Annette.Fecke@lwl.org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P253S022</dc:creator>
  <dc:description>Dieses Dokument wurde mit Voxi 2007 Ver. 2.00.0003 erstellt.</dc:description>
  <cp:lastModifiedBy>Maike</cp:lastModifiedBy>
  <cp:revision>2</cp:revision>
  <cp:lastPrinted>2020-12-04T11:15:00Z</cp:lastPrinted>
  <dcterms:created xsi:type="dcterms:W3CDTF">2022-02-11T09:24:00Z</dcterms:created>
  <dcterms:modified xsi:type="dcterms:W3CDTF">2022-02-11T09:24:00Z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tDatum">
    <vt:lpwstr>Soest, 03.06.2014</vt:lpwstr>
  </property>
  <property fmtid="{D5CDD505-2E9C-101B-9397-08002B2CF9AE}" pid="3" name="Anredefloskel">
    <vt:lpwstr>Sehr geehrte Damen und Herren,</vt:lpwstr>
  </property>
  <property fmtid="{D5CDD505-2E9C-101B-9397-08002B2CF9AE}" pid="4" name="SichtfensterAbs">
    <vt:lpwstr>LWL-Berufsbildungswerk Soest · Hattroper Weg 57 · 59494 Soest</vt:lpwstr>
  </property>
  <property fmtid="{D5CDD505-2E9C-101B-9397-08002B2CF9AE}" pid="5" name="Dstst1">
    <vt:lpwstr>LWL-Berufsbildungswerk Soest</vt:lpwstr>
  </property>
  <property fmtid="{D5CDD505-2E9C-101B-9397-08002B2CF9AE}" pid="6" name="Servicezeiten1">
    <vt:lpwstr>Servicezeiten:</vt:lpwstr>
  </property>
  <property fmtid="{D5CDD505-2E9C-101B-9397-08002B2CF9AE}" pid="7" name="Servicezeiten">
    <vt:lpwstr>Montag-Donnerstag	08:30-12:30 Uhr, 14:00-15:30 Uhr_x000d_
Freitag	08:30-12:30 Uhr</vt:lpwstr>
  </property>
  <property fmtid="{D5CDD505-2E9C-101B-9397-08002B2CF9AE}" pid="8" name="Sachbearbeiter">
    <vt:lpwstr>Erwin Denninghaus</vt:lpwstr>
  </property>
  <property fmtid="{D5CDD505-2E9C-101B-9397-08002B2CF9AE}" pid="9" name="Datum">
    <vt:lpwstr>03.06.2014</vt:lpwstr>
  </property>
  <property fmtid="{D5CDD505-2E9C-101B-9397-08002B2CF9AE}" pid="10" name="SBTelefon">
    <vt:lpwstr>02921 684-223</vt:lpwstr>
  </property>
  <property fmtid="{D5CDD505-2E9C-101B-9397-08002B2CF9AE}" pid="11" name="SBMobil">
    <vt:lpwstr/>
  </property>
  <property fmtid="{D5CDD505-2E9C-101B-9397-08002B2CF9AE}" pid="12" name="SBE-Mail">
    <vt:lpwstr>erwin.denninghaus@lwl.org</vt:lpwstr>
  </property>
  <property fmtid="{D5CDD505-2E9C-101B-9397-08002B2CF9AE}" pid="13" name="SBAzStd">
    <vt:lpwstr/>
  </property>
  <property fmtid="{D5CDD505-2E9C-101B-9397-08002B2CF9AE}" pid="14" name="SBAzInd">
    <vt:lpwstr/>
  </property>
  <property fmtid="{D5CDD505-2E9C-101B-9397-08002B2CF9AE}" pid="15" name="SBMobilCheck">
    <vt:lpwstr>0</vt:lpwstr>
  </property>
  <property fmtid="{D5CDD505-2E9C-101B-9397-08002B2CF9AE}" pid="16" name="Ort">
    <vt:lpwstr>Soest</vt:lpwstr>
  </property>
  <property fmtid="{D5CDD505-2E9C-101B-9397-08002B2CF9AE}" pid="17" name="VorlagenDB">
    <vt:lpwstr>W</vt:lpwstr>
  </property>
  <property fmtid="{D5CDD505-2E9C-101B-9397-08002B2CF9AE}" pid="18" name="Dokumentart">
    <vt:lpwstr>8</vt:lpwstr>
  </property>
  <property fmtid="{D5CDD505-2E9C-101B-9397-08002B2CF9AE}" pid="19" name="Vorlageart">
    <vt:lpwstr>1</vt:lpwstr>
  </property>
  <property fmtid="{D5CDD505-2E9C-101B-9397-08002B2CF9AE}" pid="20" name="AnzVerfuegung">
    <vt:i4>0</vt:i4>
  </property>
  <property fmtid="{D5CDD505-2E9C-101B-9397-08002B2CF9AE}" pid="21" name="AnzBetreff">
    <vt:i4>0</vt:i4>
  </property>
  <property fmtid="{D5CDD505-2E9C-101B-9397-08002B2CF9AE}" pid="22" name="AnzDurchschrift">
    <vt:i4>0</vt:i4>
  </property>
  <property fmtid="{D5CDD505-2E9C-101B-9397-08002B2CF9AE}" pid="23" name="gloOrg">
    <vt:lpwstr>LWL</vt:lpwstr>
  </property>
  <property fmtid="{D5CDD505-2E9C-101B-9397-08002B2CF9AE}" pid="24" name="gloTexiDokID">
    <vt:i4>0</vt:i4>
  </property>
  <property fmtid="{D5CDD505-2E9C-101B-9397-08002B2CF9AE}" pid="25" name="Zustellvermerk">
    <vt:lpwstr/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Anrede">
    <vt:lpwstr/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/>
  </property>
  <property fmtid="{D5CDD505-2E9C-101B-9397-08002B2CF9AE}" pid="37" name="adrPLZ">
    <vt:lpwstr/>
  </property>
  <property fmtid="{D5CDD505-2E9C-101B-9397-08002B2CF9AE}" pid="38" name="adrOrt">
    <vt:lpwstr/>
  </property>
  <property fmtid="{D5CDD505-2E9C-101B-9397-08002B2CF9AE}" pid="39" name="adrPLZOrt">
    <vt:lpwstr/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/>
  </property>
  <property fmtid="{D5CDD505-2E9C-101B-9397-08002B2CF9AE}" pid="45" name="adrextern">
    <vt:lpwstr/>
  </property>
  <property fmtid="{D5CDD505-2E9C-101B-9397-08002B2CF9AE}" pid="46" name="adrAnredefloskel">
    <vt:lpwstr>Sehr geehrte Damen und Herren,</vt:lpwstr>
  </property>
  <property fmtid="{D5CDD505-2E9C-101B-9397-08002B2CF9AE}" pid="47" name="AnredefloskelIndex">
    <vt:lpwstr>3</vt:lpwstr>
  </property>
  <property fmtid="{D5CDD505-2E9C-101B-9397-08002B2CF9AE}" pid="48" name="AnschrfldOhneLeerz">
    <vt:lpwstr>0</vt:lpwstr>
  </property>
  <property fmtid="{D5CDD505-2E9C-101B-9397-08002B2CF9AE}" pid="49" name="SachbearbeiterID">
    <vt:lpwstr>2</vt:lpwstr>
  </property>
  <property fmtid="{D5CDD505-2E9C-101B-9397-08002B2CF9AE}" pid="50" name="AbtDstst">
    <vt:lpwstr>Berufsbildungswerk Soest</vt:lpwstr>
  </property>
  <property fmtid="{D5CDD505-2E9C-101B-9397-08002B2CF9AE}" pid="51" name="DststCombo">
    <vt:lpwstr>LWL-Berufsbildungswerk Soest</vt:lpwstr>
  </property>
  <property fmtid="{D5CDD505-2E9C-101B-9397-08002B2CF9AE}" pid="52" name="SBCombo">
    <vt:lpwstr>Denninghaus, Erwin</vt:lpwstr>
  </property>
  <property fmtid="{D5CDD505-2E9C-101B-9397-08002B2CF9AE}" pid="53" name="SBAnrede">
    <vt:lpwstr>Herr</vt:lpwstr>
  </property>
  <property fmtid="{D5CDD505-2E9C-101B-9397-08002B2CF9AE}" pid="54" name="SBAnsprechpartner">
    <vt:lpwstr>Ansprechpartner:</vt:lpwstr>
  </property>
  <property fmtid="{D5CDD505-2E9C-101B-9397-08002B2CF9AE}" pid="55" name="SBAPartner">
    <vt:lpwstr>Erwin Denninghaus</vt:lpwstr>
  </property>
  <property fmtid="{D5CDD505-2E9C-101B-9397-08002B2CF9AE}" pid="56" name="SBTelefax">
    <vt:lpwstr>02921 684-109</vt:lpwstr>
  </property>
  <property fmtid="{D5CDD505-2E9C-101B-9397-08002B2CF9AE}" pid="57" name="SBAz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